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1A" w:rsidRPr="003A48E8" w:rsidRDefault="003A48E8">
      <w:pPr>
        <w:rPr>
          <w:rFonts w:asciiTheme="majorEastAsia" w:eastAsiaTheme="majorEastAsia" w:hAnsiTheme="majorEastAsia"/>
          <w:sz w:val="22"/>
          <w:szCs w:val="22"/>
        </w:rPr>
      </w:pPr>
      <w:r w:rsidRPr="003A48E8">
        <w:rPr>
          <w:rFonts w:asciiTheme="majorEastAsia" w:eastAsiaTheme="majorEastAsia" w:hAnsiTheme="majorEastAsia" w:hint="eastAsia"/>
          <w:sz w:val="22"/>
          <w:szCs w:val="22"/>
        </w:rPr>
        <w:t>平成21年度地震防災訓練の訓練概要</w:t>
      </w:r>
      <w:r w:rsidR="004A76EC">
        <w:rPr>
          <w:rFonts w:asciiTheme="majorEastAsia" w:eastAsiaTheme="majorEastAsia" w:hAnsiTheme="majorEastAsia" w:hint="eastAsia"/>
          <w:sz w:val="22"/>
          <w:szCs w:val="22"/>
        </w:rPr>
        <w:t xml:space="preserve">　（資料3続き）</w:t>
      </w:r>
    </w:p>
    <w:tbl>
      <w:tblPr>
        <w:tblStyle w:val="a3"/>
        <w:tblW w:w="22811" w:type="dxa"/>
        <w:jc w:val="center"/>
        <w:tblLook w:val="04A0"/>
      </w:tblPr>
      <w:tblGrid>
        <w:gridCol w:w="1050"/>
        <w:gridCol w:w="5670"/>
        <w:gridCol w:w="4302"/>
        <w:gridCol w:w="4660"/>
        <w:gridCol w:w="2438"/>
        <w:gridCol w:w="2706"/>
        <w:gridCol w:w="1985"/>
      </w:tblGrid>
      <w:tr w:rsidR="00316C4D" w:rsidRPr="00F308E2" w:rsidTr="004A4761">
        <w:trPr>
          <w:jc w:val="center"/>
        </w:trPr>
        <w:tc>
          <w:tcPr>
            <w:tcW w:w="10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想定時間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E8221A" w:rsidRPr="004A4761" w:rsidRDefault="00E8221A" w:rsidP="004A4761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Cs w:val="20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</w:rPr>
              <w:t>①上層階</w:t>
            </w:r>
          </w:p>
        </w:tc>
        <w:tc>
          <w:tcPr>
            <w:tcW w:w="4302" w:type="dxa"/>
            <w:tcMar>
              <w:left w:w="57" w:type="dxa"/>
              <w:right w:w="57" w:type="dxa"/>
            </w:tcMar>
          </w:tcPr>
          <w:p w:rsidR="00E8221A" w:rsidRPr="004A4761" w:rsidRDefault="00E8221A" w:rsidP="004A4761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Cs w:val="20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</w:rPr>
              <w:t>②低層階・中層階</w:t>
            </w:r>
          </w:p>
        </w:tc>
        <w:tc>
          <w:tcPr>
            <w:tcW w:w="4660" w:type="dxa"/>
            <w:tcMar>
              <w:left w:w="57" w:type="dxa"/>
              <w:right w:w="57" w:type="dxa"/>
            </w:tcMar>
          </w:tcPr>
          <w:p w:rsidR="00E8221A" w:rsidRPr="004A4761" w:rsidRDefault="00E8221A" w:rsidP="004A4761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Cs w:val="20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</w:rPr>
              <w:t>③災害対策本部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E8221A" w:rsidRPr="004A4761" w:rsidRDefault="00E8221A" w:rsidP="004A4761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Cs w:val="20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</w:rPr>
              <w:t>④新宿西口現地本部</w:t>
            </w:r>
          </w:p>
        </w:tc>
        <w:tc>
          <w:tcPr>
            <w:tcW w:w="2706" w:type="dxa"/>
            <w:tcMar>
              <w:left w:w="57" w:type="dxa"/>
              <w:right w:w="57" w:type="dxa"/>
            </w:tcMar>
          </w:tcPr>
          <w:p w:rsidR="00E8221A" w:rsidRPr="004A4761" w:rsidRDefault="00E8221A" w:rsidP="004A4761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Cs w:val="20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</w:rPr>
              <w:t>八王子校舎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E8221A" w:rsidRPr="004A4761" w:rsidRDefault="00E8221A" w:rsidP="004A4761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Cs w:val="20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</w:rPr>
              <w:t>エステック情報ビル</w:t>
            </w:r>
          </w:p>
        </w:tc>
      </w:tr>
      <w:tr w:rsidR="00316C4D" w:rsidRPr="00F308E2" w:rsidTr="004A4761">
        <w:trPr>
          <w:jc w:val="center"/>
        </w:trPr>
        <w:tc>
          <w:tcPr>
            <w:tcW w:w="10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13時30分</w:t>
            </w:r>
          </w:p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地震発生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8221A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緊急地震速報・館内放送による危険回避行動</w:t>
            </w:r>
          </w:p>
          <w:p w:rsidR="000C18F5" w:rsidRPr="00F308E2" w:rsidRDefault="000C18F5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※エレベータ停止、通常照明消灯・非常照明点灯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8221A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緊急地震速報・館内放送による危険回避行動</w:t>
            </w:r>
          </w:p>
          <w:p w:rsidR="000C18F5" w:rsidRPr="00F308E2" w:rsidRDefault="000C18F5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※ｴﾚﾍﾞｰﾀ停止、通常照明消灯・非常照明点灯</w:t>
            </w:r>
          </w:p>
        </w:tc>
        <w:tc>
          <w:tcPr>
            <w:tcW w:w="46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221A" w:rsidRPr="00F308E2" w:rsidRDefault="004A4761" w:rsidP="004A47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221A" w:rsidRPr="00F308E2" w:rsidRDefault="004A4761" w:rsidP="004A47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緊急地震速報による危険回避行動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館内放送による危険回避行動</w:t>
            </w:r>
          </w:p>
        </w:tc>
      </w:tr>
      <w:tr w:rsidR="00316C4D" w:rsidRPr="00F308E2" w:rsidTr="004A4761">
        <w:trPr>
          <w:jc w:val="center"/>
        </w:trPr>
        <w:tc>
          <w:tcPr>
            <w:tcW w:w="10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0" w:type="dxa"/>
            <w:shd w:val="clear" w:color="auto" w:fill="FFFF99"/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(被害概要)震度7に相当する揺れに伴い、火災・閉じ込め・多数の傷病者が発生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(被害概要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)</w:t>
            </w:r>
            <w:r w:rsidRPr="00F308E2">
              <w:rPr>
                <w:rFonts w:asciiTheme="majorEastAsia" w:eastAsiaTheme="majorEastAsia" w:hAnsiTheme="majorEastAsia" w:hint="eastAsia"/>
                <w:szCs w:val="20"/>
              </w:rPr>
              <w:t>被害は発生していないが、講義中の学生、図書館・食堂・生協内の学生が混乱</w:t>
            </w:r>
          </w:p>
        </w:tc>
        <w:tc>
          <w:tcPr>
            <w:tcW w:w="4660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E8221A" w:rsidRPr="00F308E2" w:rsidRDefault="004A4761" w:rsidP="004A47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2438" w:type="dxa"/>
            <w:shd w:val="clear" w:color="auto" w:fill="FFFF99"/>
            <w:tcMar>
              <w:left w:w="57" w:type="dxa"/>
              <w:right w:w="57" w:type="dxa"/>
            </w:tcMar>
            <w:vAlign w:val="center"/>
          </w:tcPr>
          <w:p w:rsidR="00E8221A" w:rsidRPr="00F308E2" w:rsidRDefault="004A4761" w:rsidP="004A47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2706" w:type="dxa"/>
            <w:shd w:val="clear" w:color="auto" w:fill="FFFF99"/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(被害概要)震度5強程度のため校舎・周辺の被害は軽微</w:t>
            </w:r>
          </w:p>
        </w:tc>
        <w:tc>
          <w:tcPr>
            <w:tcW w:w="1985" w:type="dxa"/>
            <w:shd w:val="clear" w:color="auto" w:fill="FFFF99"/>
            <w:tcMar>
              <w:left w:w="57" w:type="dxa"/>
              <w:right w:w="57" w:type="dxa"/>
            </w:tcMar>
          </w:tcPr>
          <w:p w:rsidR="00E8221A" w:rsidRPr="00F308E2" w:rsidRDefault="00E8221A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(被害概要)上層階では火災・多数の傷病者などが発生</w:t>
            </w:r>
          </w:p>
        </w:tc>
      </w:tr>
      <w:tr w:rsidR="004A4761" w:rsidRPr="00F308E2" w:rsidTr="004A4761">
        <w:trPr>
          <w:jc w:val="center"/>
        </w:trPr>
        <w:tc>
          <w:tcPr>
            <w:tcW w:w="10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13時35分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学科等単位での状況把握と発災対応</w:t>
            </w:r>
          </w:p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【防災拠点】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○統括責任者：被害・傷病者情報の把握、各種対応指示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○情報収集担当：被害・傷病者情報の収集、総括責任者の指示伝達、防災センターへの緊急通報、災害対策本部への状況報告(→無線機、緊急通報システム、非常電話)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○記録担当：被害・傷病者情報整理</w:t>
            </w:r>
          </w:p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【各フロア】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○フロア責任者：フロア・各室巡回、初期消火・傷病者救護・閉じ込め救出の指示</w:t>
            </w:r>
          </w:p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○初期消火班：初期消火活動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○応急救護班：傷病者の応急救護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○通報連絡班：情報収集担当へ緊急連絡・状況報告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○避難誘導班：避難経路の確保、障がい者などへの配慮</w:t>
            </w:r>
          </w:p>
        </w:tc>
        <w:tc>
          <w:tcPr>
            <w:tcW w:w="4302" w:type="dxa"/>
            <w:vMerge w:val="restart"/>
            <w:tcMar>
              <w:left w:w="57" w:type="dxa"/>
              <w:right w:w="57" w:type="dxa"/>
            </w:tcMar>
          </w:tcPr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指定避難階への避難</w:t>
            </w:r>
          </w:p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【防災拠点】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○統括責任者：講義中教室などの避難状況把握、各種対応指示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○情報収集担当：講義中教室などの避難情報収集、総括責任者の指示伝達、防災センター・災害対策本部への状況報告(→無線機)</w:t>
            </w:r>
          </w:p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【各フロア】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○フロア責任者：フロア・各教室巡回、指定避難階への避難指示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○通報連絡班：情報収集担当へ状況報告(→無線機)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○避難誘導班：避難経路の確保、障がい者への配慮、指定避難階への避難誘導</w:t>
            </w:r>
          </w:p>
          <w:p w:rsidR="004A4761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</w:p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【指定避難階・教室】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 xml:space="preserve">　講演(15分程度)</w:t>
            </w:r>
          </w:p>
        </w:tc>
        <w:tc>
          <w:tcPr>
            <w:tcW w:w="4660" w:type="dxa"/>
            <w:vMerge w:val="restart"/>
            <w:tcMar>
              <w:left w:w="57" w:type="dxa"/>
              <w:right w:w="57" w:type="dxa"/>
            </w:tcMar>
          </w:tcPr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災害対策本部の設営・立ち上げ、学内</w:t>
            </w:r>
            <w:r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・</w:t>
            </w:r>
            <w:r w:rsidRPr="00316C4D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周辺</w:t>
            </w: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の状況把握</w:t>
            </w:r>
          </w:p>
          <w:p w:rsidR="005B209E" w:rsidRDefault="005B209E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Pr="000C18F5" w:rsidRDefault="005B209E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="004A4761" w:rsidRPr="000C18F5">
              <w:rPr>
                <w:rFonts w:asciiTheme="majorEastAsia" w:eastAsiaTheme="majorEastAsia" w:hAnsiTheme="majorEastAsia" w:hint="eastAsia"/>
                <w:szCs w:val="20"/>
              </w:rPr>
              <w:t>本部員参集、本部設営・立ち上げ</w:t>
            </w:r>
          </w:p>
          <w:p w:rsidR="005B209E" w:rsidRDefault="005B209E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○本部長：被害情報等の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把握、意思決定、対応指示</w:t>
            </w: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統括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：被害情報等の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把握、意思決定、対応指示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、館内放送（→非常放送：2階）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防災管理者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自衛消防組織の活動把握、対応指示</w:t>
            </w: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総括班</w:t>
            </w:r>
          </w:p>
          <w:p w:rsidR="004A4761" w:rsidRDefault="004A4761" w:rsidP="00316C4D">
            <w:pPr>
              <w:spacing w:line="260" w:lineRule="exact"/>
              <w:ind w:leftChars="95" w:left="399" w:hangingChars="100" w:hanging="2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被害情報担当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周辺情報担当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傷病者・安否情報担当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新宿・八王子校舎の被害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・傷病者情報・安否情報、および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新宿・八王子地域および広域の被害情報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報などの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整理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、一次集計</w:t>
            </w:r>
          </w:p>
          <w:p w:rsidR="004A4761" w:rsidRPr="007B3B1F" w:rsidRDefault="004A4761" w:rsidP="00316C4D">
            <w:pPr>
              <w:spacing w:line="260" w:lineRule="exact"/>
              <w:ind w:leftChars="95" w:left="399" w:hangingChars="100" w:hanging="2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エステック情報ビル担当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防災センターとの連絡調整</w:t>
            </w:r>
          </w:p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記録班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災害対策本部訓練の経過記録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情報収集班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新宿校舎の情報収集（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→無線機、駆けつけ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）、八王子校舎・災害対策本部からの情報収集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（→災害時優先電話など）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、新宿西口・現地本部からの情報収集(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→駆けつけ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)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情報システム班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各種システムの管理、システムを利用した情報収集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（→緊急地震速報、リアルタイム地震観測システム、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緊急通報システム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、WebGIS、長距離無線LANなど）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緊急医療班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：1階救護所開設、上層階からの傷病者受入、応急救護講習</w:t>
            </w:r>
          </w:p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警備室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：校舎出入口管理（外来者対応）</w:t>
            </w:r>
          </w:p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サポートチーム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ab/>
            </w:r>
            <w:r>
              <w:rPr>
                <w:rFonts w:asciiTheme="majorEastAsia" w:eastAsiaTheme="majorEastAsia" w:hAnsiTheme="majorEastAsia" w:hint="eastAsia"/>
                <w:szCs w:val="20"/>
              </w:rPr>
              <w:t>：訓練支援</w:t>
            </w: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4A4761" w:rsidRPr="00316C4D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316C4D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現地本部の設営・立ち上げ</w:t>
            </w:r>
          </w:p>
          <w:p w:rsidR="004A4761" w:rsidRPr="00B145C9" w:rsidRDefault="004A4761" w:rsidP="000C18F5">
            <w:pPr>
              <w:spacing w:line="260" w:lineRule="exact"/>
              <w:ind w:left="200" w:hangingChars="100" w:hanging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新宿西口現地本部班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</w:t>
            </w:r>
            <w:r w:rsidRPr="00B145C9">
              <w:rPr>
                <w:rFonts w:asciiTheme="majorEastAsia" w:eastAsiaTheme="majorEastAsia" w:hAnsiTheme="majorEastAsia" w:hint="eastAsia"/>
                <w:szCs w:val="20"/>
              </w:rPr>
              <w:t>新宿駅周辺防災対策協議会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B145C9">
              <w:rPr>
                <w:rFonts w:asciiTheme="majorEastAsia" w:eastAsiaTheme="majorEastAsia" w:hAnsiTheme="majorEastAsia" w:hint="eastAsia"/>
                <w:szCs w:val="20"/>
              </w:rPr>
              <w:t>西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口現地本部</w:t>
            </w:r>
            <w:r w:rsidR="000C18F5">
              <w:rPr>
                <w:rFonts w:asciiTheme="majorEastAsia" w:eastAsiaTheme="majorEastAsia" w:hAnsiTheme="majorEastAsia" w:hint="eastAsia"/>
                <w:szCs w:val="20"/>
              </w:rPr>
              <w:t>へ参集、</w:t>
            </w:r>
            <w:r w:rsidRPr="00B145C9">
              <w:rPr>
                <w:rFonts w:asciiTheme="majorEastAsia" w:eastAsiaTheme="majorEastAsia" w:hAnsiTheme="majorEastAsia" w:hint="eastAsia"/>
                <w:szCs w:val="20"/>
              </w:rPr>
              <w:t>参集状況・役割分担の確認</w:t>
            </w:r>
            <w:r w:rsidR="000C18F5">
              <w:rPr>
                <w:rFonts w:asciiTheme="majorEastAsia" w:eastAsiaTheme="majorEastAsia" w:hAnsiTheme="majorEastAsia" w:hint="eastAsia"/>
                <w:szCs w:val="20"/>
              </w:rPr>
              <w:t>、本部設営</w:t>
            </w:r>
          </w:p>
        </w:tc>
        <w:tc>
          <w:tcPr>
            <w:tcW w:w="2706" w:type="dxa"/>
            <w:vMerge w:val="restart"/>
            <w:tcMar>
              <w:left w:w="57" w:type="dxa"/>
              <w:right w:w="57" w:type="dxa"/>
            </w:tcMar>
          </w:tcPr>
          <w:p w:rsidR="004A4761" w:rsidRPr="007B3B1F" w:rsidRDefault="004A4761" w:rsidP="00B145C9">
            <w:pPr>
              <w:spacing w:line="260" w:lineRule="exact"/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災害対策本部の設営・立ち上げ、学内</w:t>
            </w:r>
            <w:r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・</w:t>
            </w:r>
            <w:r w:rsidRPr="00316C4D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周辺</w:t>
            </w: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の状況把握</w:t>
            </w:r>
          </w:p>
          <w:p w:rsidR="004A4761" w:rsidRPr="006C070D" w:rsidRDefault="004A4761" w:rsidP="00B145C9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6C070D">
              <w:rPr>
                <w:rFonts w:asciiTheme="majorEastAsia" w:eastAsiaTheme="majorEastAsia" w:hAnsiTheme="majorEastAsia" w:hint="eastAsia"/>
                <w:szCs w:val="20"/>
              </w:rPr>
              <w:t>本部員参集、本部設営、本部立ち上げ</w:t>
            </w:r>
          </w:p>
          <w:p w:rsidR="004A4761" w:rsidRPr="007B3B1F" w:rsidRDefault="00C20287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○本部長（</w:t>
            </w:r>
            <w:r w:rsidR="004A4761" w:rsidRPr="007B3B1F">
              <w:rPr>
                <w:rFonts w:asciiTheme="majorEastAsia" w:eastAsiaTheme="majorEastAsia" w:hAnsiTheme="majorEastAsia" w:hint="eastAsia"/>
                <w:szCs w:val="20"/>
              </w:rPr>
              <w:t>統括防災管理者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  <w:r w:rsidR="004A4761">
              <w:rPr>
                <w:rFonts w:asciiTheme="majorEastAsia" w:eastAsiaTheme="majorEastAsia" w:hAnsiTheme="majorEastAsia" w:hint="eastAsia"/>
                <w:szCs w:val="20"/>
              </w:rPr>
              <w:t>：被害情報等の</w:t>
            </w:r>
            <w:r w:rsidR="004A4761" w:rsidRPr="00F625C3">
              <w:rPr>
                <w:rFonts w:asciiTheme="majorEastAsia" w:eastAsiaTheme="majorEastAsia" w:hAnsiTheme="majorEastAsia" w:hint="eastAsia"/>
                <w:szCs w:val="20"/>
              </w:rPr>
              <w:t>把握、意思決定、対応指示</w:t>
            </w:r>
            <w:r w:rsidR="004A4761">
              <w:rPr>
                <w:rFonts w:asciiTheme="majorEastAsia" w:eastAsiaTheme="majorEastAsia" w:hAnsiTheme="majorEastAsia" w:hint="eastAsia"/>
                <w:szCs w:val="20"/>
              </w:rPr>
              <w:t>、新宿校舎への情報連絡（→災害時優先電話など）</w:t>
            </w:r>
          </w:p>
          <w:p w:rsidR="004A4761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統括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新宿・八王子校舎の被害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・傷病者情報・安否情報、および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新宿・八王子地域および広域の被害情報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報などの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整理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、集計</w:t>
            </w:r>
          </w:p>
          <w:p w:rsidR="004A4761" w:rsidRPr="00B145C9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情報収集班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新宿・八王子校舎の被害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・傷病者情報・安否情報、および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新宿・八王子地域および広域の被害情報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報などの収集</w:t>
            </w:r>
          </w:p>
          <w:p w:rsidR="004A4761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情報システム班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各種システムの管理、システムを利用した情報収集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（→緊急地震速報、リアルタイム地震観測システム、WebGIS、長距離無線LANなど）</w:t>
            </w:r>
          </w:p>
          <w:p w:rsidR="004A4761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Pr="00F308E2" w:rsidRDefault="004A4761" w:rsidP="00B145C9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※15時訓練終了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4A4761" w:rsidRPr="004A4761" w:rsidRDefault="004A4761" w:rsidP="004A4761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テナント単位での発災対応</w:t>
            </w:r>
          </w:p>
          <w:p w:rsidR="004A4761" w:rsidRPr="004A4761" w:rsidRDefault="004A4761" w:rsidP="004A4761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人的被害の確認</w:t>
            </w:r>
          </w:p>
          <w:p w:rsidR="004A4761" w:rsidRPr="004A4761" w:rsidRDefault="004A4761" w:rsidP="004A4761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従業員の安否確認</w:t>
            </w:r>
          </w:p>
          <w:p w:rsidR="004A4761" w:rsidRPr="004A4761" w:rsidRDefault="004A4761" w:rsidP="004A4761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本支店の連絡</w:t>
            </w:r>
          </w:p>
          <w:p w:rsidR="004A4761" w:rsidRPr="004A4761" w:rsidRDefault="004A4761" w:rsidP="004A4761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物的被害の確認</w:t>
            </w:r>
          </w:p>
          <w:p w:rsidR="004A4761" w:rsidRPr="004A4761" w:rsidRDefault="004A4761" w:rsidP="004A4761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活動方針の決定</w:t>
            </w:r>
          </w:p>
          <w:p w:rsidR="004A4761" w:rsidRPr="00F308E2" w:rsidRDefault="004A4761" w:rsidP="004A4761">
            <w:pPr>
              <w:spacing w:line="260" w:lineRule="exact"/>
              <w:ind w:left="200" w:hangingChars="100" w:hanging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自衛消防組織の役割確認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（初期消火班、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通報連絡班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救護班の訓練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</w:tc>
      </w:tr>
      <w:tr w:rsidR="004A4761" w:rsidRPr="00F308E2" w:rsidTr="004A4761">
        <w:trPr>
          <w:jc w:val="center"/>
        </w:trPr>
        <w:tc>
          <w:tcPr>
            <w:tcW w:w="10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14時00分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学科等単位での指定避難階への避難</w:t>
            </w:r>
          </w:p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【防災拠点】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○統括責任者：災害対策本部からの指示に基づいた避難指示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○情報収集担当：フロア責任者への指示伝達</w:t>
            </w:r>
          </w:p>
          <w:p w:rsidR="004A4761" w:rsidRPr="007B3B1F" w:rsidRDefault="00C20287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○記録担当：（</w:t>
            </w:r>
            <w:r w:rsidR="004A4761" w:rsidRPr="007B3B1F">
              <w:rPr>
                <w:rFonts w:asciiTheme="majorEastAsia" w:eastAsiaTheme="majorEastAsia" w:hAnsiTheme="majorEastAsia" w:hint="eastAsia"/>
                <w:szCs w:val="20"/>
              </w:rPr>
              <w:t>避難誘導支援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【各フロア】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○フロア責任者：フロアへ避難指示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○初期消火班</w:t>
            </w:r>
            <w:r w:rsidR="00C20287">
              <w:rPr>
                <w:rFonts w:asciiTheme="majorEastAsia" w:eastAsiaTheme="majorEastAsia" w:hAnsiTheme="majorEastAsia" w:hint="eastAsia"/>
                <w:szCs w:val="20"/>
              </w:rPr>
              <w:t>：（</w:t>
            </w:r>
            <w:r w:rsidR="00C20287" w:rsidRPr="007B3B1F">
              <w:rPr>
                <w:rFonts w:asciiTheme="majorEastAsia" w:eastAsiaTheme="majorEastAsia" w:hAnsiTheme="majorEastAsia" w:hint="eastAsia"/>
                <w:szCs w:val="20"/>
              </w:rPr>
              <w:t>避難誘導支援</w:t>
            </w:r>
            <w:r w:rsidR="00C20287"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○通報連絡班</w:t>
            </w:r>
            <w:r w:rsidR="00C20287">
              <w:rPr>
                <w:rFonts w:asciiTheme="majorEastAsia" w:eastAsiaTheme="majorEastAsia" w:hAnsiTheme="majorEastAsia" w:hint="eastAsia"/>
                <w:szCs w:val="20"/>
              </w:rPr>
              <w:t>：（</w:t>
            </w:r>
            <w:r w:rsidR="00C20287" w:rsidRPr="007B3B1F">
              <w:rPr>
                <w:rFonts w:asciiTheme="majorEastAsia" w:eastAsiaTheme="majorEastAsia" w:hAnsiTheme="majorEastAsia" w:hint="eastAsia"/>
                <w:szCs w:val="20"/>
              </w:rPr>
              <w:t>避難誘導支援</w:t>
            </w:r>
            <w:r w:rsidR="00C20287"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○避難誘導班：指定避難階へ避難誘導、障がい者などへの配慮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○応急救護班：1階救護所へ</w:t>
            </w:r>
            <w:r w:rsidR="00C20287">
              <w:rPr>
                <w:rFonts w:asciiTheme="majorEastAsia" w:eastAsiaTheme="majorEastAsia" w:hAnsiTheme="majorEastAsia" w:hint="eastAsia"/>
                <w:szCs w:val="20"/>
              </w:rPr>
              <w:t>傷病者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搬送</w:t>
            </w:r>
          </w:p>
        </w:tc>
        <w:tc>
          <w:tcPr>
            <w:tcW w:w="4302" w:type="dxa"/>
            <w:vMerge/>
          </w:tcPr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660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38" w:type="dxa"/>
            <w:vMerge w:val="restart"/>
            <w:tcMar>
              <w:left w:w="57" w:type="dxa"/>
              <w:right w:w="57" w:type="dxa"/>
            </w:tcMar>
          </w:tcPr>
          <w:p w:rsidR="004A4761" w:rsidRPr="00B145C9" w:rsidRDefault="004A4761" w:rsidP="00B145C9">
            <w:pPr>
              <w:spacing w:line="260" w:lineRule="exact"/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B145C9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状況把握、情報提供</w:t>
            </w:r>
          </w:p>
          <w:p w:rsidR="004A4761" w:rsidRDefault="004A4761" w:rsidP="003A48E8">
            <w:pPr>
              <w:spacing w:line="260" w:lineRule="exact"/>
              <w:ind w:left="200" w:hangingChars="100" w:hanging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新宿西口現地本部班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</w:t>
            </w:r>
            <w:r w:rsidRPr="00B145C9">
              <w:rPr>
                <w:rFonts w:asciiTheme="majorEastAsia" w:eastAsiaTheme="majorEastAsia" w:hAnsiTheme="majorEastAsia" w:hint="eastAsia"/>
                <w:szCs w:val="20"/>
              </w:rPr>
              <w:t>新宿駅周辺防災対策協議会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="003A48E8">
              <w:rPr>
                <w:rFonts w:asciiTheme="majorEastAsia" w:eastAsiaTheme="majorEastAsia" w:hAnsiTheme="majorEastAsia" w:hint="eastAsia"/>
                <w:szCs w:val="20"/>
              </w:rPr>
              <w:t>新宿地域などの情報収集と整理、</w:t>
            </w:r>
            <w:r w:rsidR="003A48E8" w:rsidRPr="003A48E8">
              <w:rPr>
                <w:rFonts w:asciiTheme="majorEastAsia" w:eastAsiaTheme="majorEastAsia" w:hAnsiTheme="majorEastAsia" w:hint="eastAsia"/>
                <w:szCs w:val="20"/>
              </w:rPr>
              <w:t>周辺事業者・駅前滞留者へ情報提供</w:t>
            </w:r>
            <w:r w:rsidR="003A48E8">
              <w:rPr>
                <w:rFonts w:asciiTheme="majorEastAsia" w:eastAsiaTheme="majorEastAsia" w:hAnsiTheme="majorEastAsia" w:hint="eastAsia"/>
                <w:szCs w:val="20"/>
              </w:rPr>
              <w:t>（→駆けつけ、災害時優先電話、防災無線、WebGIS、長距離無線LANなど）</w:t>
            </w:r>
          </w:p>
          <w:p w:rsidR="004A4761" w:rsidRPr="003A48E8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3A48E8" w:rsidRDefault="003A48E8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※15時訓練終了</w:t>
            </w:r>
          </w:p>
        </w:tc>
        <w:tc>
          <w:tcPr>
            <w:tcW w:w="2706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A4761" w:rsidRPr="00F308E2" w:rsidTr="003A48E8">
        <w:trPr>
          <w:jc w:val="center"/>
        </w:trPr>
        <w:tc>
          <w:tcPr>
            <w:tcW w:w="105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972" w:type="dxa"/>
            <w:gridSpan w:val="2"/>
            <w:tcMar>
              <w:left w:w="57" w:type="dxa"/>
              <w:right w:w="57" w:type="dxa"/>
            </w:tcMar>
          </w:tcPr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  <w:u w:val="single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学科単位での安否・不明者確認</w:t>
            </w:r>
          </w:p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</w:rPr>
              <w:t>【指定避難階・教室】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○統括責任者：避難状況の把握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○情報収集担当：災害対策本部への避難完了報告（→無線機）、安否確認・不明者確認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○記録担当：安否確認・不明者情報の整理（→学生名簿）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○フロア責任者・初期消火班・通報連絡班・避難誘導班：安否確認・不明者確認</w:t>
            </w:r>
          </w:p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※応急救護班： 1階救護所にて応急救護講習</w:t>
            </w:r>
          </w:p>
        </w:tc>
        <w:tc>
          <w:tcPr>
            <w:tcW w:w="4660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38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06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A4761" w:rsidRPr="00F308E2" w:rsidTr="003A48E8">
        <w:trPr>
          <w:jc w:val="center"/>
        </w:trPr>
        <w:tc>
          <w:tcPr>
            <w:tcW w:w="105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14時30分</w:t>
            </w:r>
          </w:p>
        </w:tc>
        <w:tc>
          <w:tcPr>
            <w:tcW w:w="9972" w:type="dxa"/>
            <w:gridSpan w:val="2"/>
            <w:vMerge w:val="restart"/>
            <w:tcMar>
              <w:left w:w="57" w:type="dxa"/>
              <w:right w:w="57" w:type="dxa"/>
            </w:tcMar>
          </w:tcPr>
          <w:p w:rsidR="004A4761" w:rsidRPr="007B3B1F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7B3B1F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講演、展示見学、体験型訓練（調整中）</w:t>
            </w: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○統括責任者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情報収集担当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記録担当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フロア責任者・初期消火班・通報連絡班・避難誘導班：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体験型訓練などの誘導 </w:t>
            </w: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316C4D">
              <w:rPr>
                <w:rFonts w:ascii="HGS創英角ｺﾞｼｯｸUB" w:eastAsia="HGS創英角ｺﾞｼｯｸUB" w:hAnsiTheme="majorEastAsia" w:hint="eastAsia"/>
                <w:szCs w:val="20"/>
              </w:rPr>
              <w:t>【教室】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：応急救護講習、講演</w:t>
            </w: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316C4D">
              <w:rPr>
                <w:rFonts w:ascii="HGS創英角ｺﾞｼｯｸUB" w:eastAsia="HGS創英角ｺﾞｼｯｸUB" w:hAnsiTheme="majorEastAsia" w:hint="eastAsia"/>
                <w:szCs w:val="20"/>
              </w:rPr>
              <w:t>【4階廊下】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：煙体験</w:t>
            </w: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316C4D">
              <w:rPr>
                <w:rFonts w:ascii="HGS創英角ｺﾞｼｯｸUB" w:eastAsia="HGS創英角ｺﾞｼｯｸUB" w:hAnsiTheme="majorEastAsia" w:hint="eastAsia"/>
                <w:szCs w:val="20"/>
              </w:rPr>
              <w:t>【3階アーバンテックホール】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：講演</w:t>
            </w: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316C4D">
              <w:rPr>
                <w:rFonts w:ascii="HGS創英角ｺﾞｼｯｸUB" w:eastAsia="HGS創英角ｺﾞｼｯｸUB" w:hAnsiTheme="majorEastAsia" w:hint="eastAsia"/>
                <w:szCs w:val="20"/>
              </w:rPr>
              <w:t>【1階アトリウム・エステック広場】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：応急救護講習、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防災資機材の展示・使用訓練、炊き出し、初期消火訓練、起震車体験、仮設トイレ設置訓練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、災害活動パネル展示など</w:t>
            </w: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 w:rsidRPr="00316C4D">
              <w:rPr>
                <w:rFonts w:ascii="HGS創英角ｺﾞｼｯｸUB" w:eastAsia="HGS創英角ｺﾞｼｯｸUB" w:hAnsiTheme="majorEastAsia" w:hint="eastAsia"/>
                <w:szCs w:val="20"/>
              </w:rPr>
              <w:t>【地下1階】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ロープ訓練、AED・心肺蘇生</w:t>
            </w: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Pr="00F308E2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※終了後、アンケート実施・回収</w:t>
            </w:r>
          </w:p>
        </w:tc>
        <w:tc>
          <w:tcPr>
            <w:tcW w:w="4660" w:type="dxa"/>
            <w:vMerge w:val="restart"/>
            <w:tcMar>
              <w:left w:w="57" w:type="dxa"/>
              <w:right w:w="57" w:type="dxa"/>
            </w:tcMar>
          </w:tcPr>
          <w:p w:rsidR="004A4761" w:rsidRPr="00316C4D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316C4D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学内・周辺の被害全体像把握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○本部長：被害情報等の全体像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把握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、状況分析</w:t>
            </w:r>
          </w:p>
          <w:p w:rsidR="004A4761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統括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：被害情報等の全体像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把握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、状況分析、館内放送（→非常放送：2階）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防災管理者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自衛消防組織の活動把握</w:t>
            </w: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総括班</w:t>
            </w:r>
          </w:p>
          <w:p w:rsidR="004A4761" w:rsidRDefault="004A4761" w:rsidP="00316C4D">
            <w:pPr>
              <w:spacing w:line="260" w:lineRule="exact"/>
              <w:ind w:leftChars="95" w:left="399" w:hangingChars="100" w:hanging="2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被害情報担当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周辺情報担当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傷病者・安否情報担当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新宿・八王子校舎の被害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・傷病者情報・安否情報、および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新宿・八王子地域および広域の被害情報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報などの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整理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、二次集計</w:t>
            </w:r>
          </w:p>
          <w:p w:rsidR="004A4761" w:rsidRPr="007B3B1F" w:rsidRDefault="004A4761" w:rsidP="00316C4D">
            <w:pPr>
              <w:spacing w:line="260" w:lineRule="exact"/>
              <w:ind w:leftChars="95" w:left="399" w:hangingChars="100" w:hanging="200"/>
              <w:rPr>
                <w:rFonts w:asciiTheme="majorEastAsia" w:eastAsiaTheme="majorEastAsia" w:hAnsiTheme="majorEastAsia"/>
                <w:szCs w:val="20"/>
              </w:rPr>
            </w:pPr>
            <w:r w:rsidRPr="007B3B1F">
              <w:rPr>
                <w:rFonts w:asciiTheme="majorEastAsia" w:eastAsiaTheme="majorEastAsia" w:hAnsiTheme="majorEastAsia" w:hint="eastAsia"/>
                <w:szCs w:val="20"/>
              </w:rPr>
              <w:t>エステック情報ビル担当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防災センターとの連絡調整</w:t>
            </w:r>
          </w:p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記録班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F625C3">
              <w:rPr>
                <w:rFonts w:asciiTheme="majorEastAsia" w:eastAsiaTheme="majorEastAsia" w:hAnsiTheme="majorEastAsia" w:hint="eastAsia"/>
                <w:szCs w:val="20"/>
              </w:rPr>
              <w:t>災害対策本部訓練の経過記録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情報収集班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情報システム班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：情報整理、二次集計の支援</w:t>
            </w:r>
          </w:p>
          <w:p w:rsidR="004A4761" w:rsidRPr="007B3B1F" w:rsidRDefault="004A4761" w:rsidP="00316C4D">
            <w:pPr>
              <w:spacing w:line="260" w:lineRule="exact"/>
              <w:ind w:left="400" w:hangingChars="200" w:hanging="4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緊急医療班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：応急救護講習</w:t>
            </w:r>
          </w:p>
          <w:p w:rsidR="004A4761" w:rsidRPr="007B3B1F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警備室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Pr="00316C4D">
              <w:rPr>
                <w:rFonts w:asciiTheme="majorEastAsia" w:eastAsiaTheme="majorEastAsia" w:hAnsiTheme="majorEastAsia" w:hint="eastAsia"/>
                <w:szCs w:val="20"/>
              </w:rPr>
              <w:t>体験型訓練の安全管理（通行人等対応）</w:t>
            </w:r>
          </w:p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○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>サポートチーム</w:t>
            </w:r>
            <w:r w:rsidRPr="007B3B1F">
              <w:rPr>
                <w:rFonts w:asciiTheme="majorEastAsia" w:eastAsiaTheme="majorEastAsia" w:hAnsiTheme="majorEastAsia" w:hint="eastAsia"/>
                <w:szCs w:val="20"/>
              </w:rPr>
              <w:tab/>
            </w:r>
            <w:r>
              <w:rPr>
                <w:rFonts w:asciiTheme="majorEastAsia" w:eastAsiaTheme="majorEastAsia" w:hAnsiTheme="majorEastAsia" w:hint="eastAsia"/>
                <w:szCs w:val="20"/>
              </w:rPr>
              <w:t>：訓練支援</w:t>
            </w:r>
          </w:p>
        </w:tc>
        <w:tc>
          <w:tcPr>
            <w:tcW w:w="2438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06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</w:tcPr>
          <w:p w:rsidR="004A4761" w:rsidRPr="004A4761" w:rsidRDefault="004A4761" w:rsidP="004A4761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火災延焼による全館避難訓練</w:t>
            </w:r>
          </w:p>
          <w:p w:rsidR="004A4761" w:rsidRPr="004A4761" w:rsidRDefault="004A4761" w:rsidP="004A4761">
            <w:pPr>
              <w:spacing w:line="260" w:lineRule="exact"/>
              <w:ind w:left="200" w:hangingChars="100" w:hanging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避難経路、階段の確認</w:t>
            </w:r>
          </w:p>
          <w:p w:rsidR="004A4761" w:rsidRPr="004A4761" w:rsidRDefault="004A4761" w:rsidP="004A4761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健常者は常用EV側</w:t>
            </w:r>
          </w:p>
          <w:p w:rsidR="004A4761" w:rsidRPr="004A4761" w:rsidRDefault="004A4761" w:rsidP="004A4761">
            <w:pPr>
              <w:spacing w:line="260" w:lineRule="exact"/>
              <w:ind w:left="200" w:hangingChars="100" w:hanging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負傷者・介助者は荷物EV側</w:t>
            </w:r>
          </w:p>
          <w:p w:rsidR="004A4761" w:rsidRDefault="004A4761" w:rsidP="004A4761">
            <w:pPr>
              <w:spacing w:line="260" w:lineRule="exact"/>
              <w:ind w:left="200" w:hangingChars="100" w:hanging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・自衛消防組織の役割確認（</w:t>
            </w:r>
            <w:r w:rsidRPr="004A4761">
              <w:rPr>
                <w:rFonts w:asciiTheme="majorEastAsia" w:eastAsiaTheme="majorEastAsia" w:hAnsiTheme="majorEastAsia" w:hint="eastAsia"/>
                <w:szCs w:val="20"/>
              </w:rPr>
              <w:t>避難誘導班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）</w:t>
            </w: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 w:rsidRPr="004A4761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体験型訓練</w:t>
            </w:r>
          </w:p>
          <w:p w:rsidR="004A4761" w:rsidRP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(新宿校舎へ合流)</w:t>
            </w:r>
          </w:p>
        </w:tc>
      </w:tr>
      <w:tr w:rsidR="004A4761" w:rsidRPr="00F308E2" w:rsidTr="003A48E8">
        <w:trPr>
          <w:jc w:val="center"/>
        </w:trPr>
        <w:tc>
          <w:tcPr>
            <w:tcW w:w="105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9972" w:type="dxa"/>
            <w:gridSpan w:val="2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660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38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06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A4761" w:rsidRPr="00F308E2" w:rsidTr="003A48E8">
        <w:trPr>
          <w:jc w:val="center"/>
        </w:trPr>
        <w:tc>
          <w:tcPr>
            <w:tcW w:w="105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  <w:p w:rsidR="004A4761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 w:rsidRPr="00F308E2">
              <w:rPr>
                <w:rFonts w:asciiTheme="majorEastAsia" w:eastAsiaTheme="majorEastAsia" w:hAnsiTheme="majorEastAsia" w:hint="eastAsia"/>
                <w:szCs w:val="20"/>
              </w:rPr>
              <w:t>16時00分</w:t>
            </w:r>
          </w:p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訓練終了</w:t>
            </w:r>
          </w:p>
        </w:tc>
        <w:tc>
          <w:tcPr>
            <w:tcW w:w="9972" w:type="dxa"/>
            <w:gridSpan w:val="2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660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38" w:type="dxa"/>
            <w:tcMar>
              <w:left w:w="57" w:type="dxa"/>
              <w:right w:w="57" w:type="dxa"/>
            </w:tcMar>
          </w:tcPr>
          <w:p w:rsidR="004A4761" w:rsidRPr="004A4761" w:rsidRDefault="004A4761" w:rsidP="004A4761">
            <w:pPr>
              <w:spacing w:line="260" w:lineRule="exact"/>
              <w:rPr>
                <w:rFonts w:ascii="HGS創英角ｺﾞｼｯｸUB" w:eastAsia="HGS創英角ｺﾞｼｯｸUB" w:hAnsiTheme="majorEastAsia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希望者は、</w:t>
            </w:r>
            <w:r w:rsidRPr="004A4761">
              <w:rPr>
                <w:rFonts w:ascii="HGS創英角ｺﾞｼｯｸUB" w:eastAsia="HGS創英角ｺﾞｼｯｸUB" w:hAnsiTheme="majorEastAsia" w:hint="eastAsia"/>
                <w:szCs w:val="20"/>
                <w:u w:val="single"/>
              </w:rPr>
              <w:t>体験型訓練</w:t>
            </w:r>
          </w:p>
        </w:tc>
        <w:tc>
          <w:tcPr>
            <w:tcW w:w="2706" w:type="dxa"/>
            <w:tcMar>
              <w:left w:w="57" w:type="dxa"/>
              <w:right w:w="57" w:type="dxa"/>
            </w:tcMar>
            <w:vAlign w:val="center"/>
          </w:tcPr>
          <w:p w:rsidR="004A4761" w:rsidRPr="00F308E2" w:rsidRDefault="004A4761" w:rsidP="004A47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</w:tcPr>
          <w:p w:rsidR="004A4761" w:rsidRPr="00F308E2" w:rsidRDefault="004A4761" w:rsidP="00316C4D">
            <w:pPr>
              <w:spacing w:line="260" w:lineRule="exact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E8221A" w:rsidRDefault="00E8221A"/>
    <w:sectPr w:rsidR="00E8221A" w:rsidSect="00316C4D">
      <w:pgSz w:w="23814" w:h="16839" w:orient="landscape" w:code="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13" w:rsidRDefault="00F24013" w:rsidP="00C20287">
      <w:r>
        <w:separator/>
      </w:r>
    </w:p>
  </w:endnote>
  <w:endnote w:type="continuationSeparator" w:id="0">
    <w:p w:rsidR="00F24013" w:rsidRDefault="00F24013" w:rsidP="00C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13" w:rsidRDefault="00F24013" w:rsidP="00C20287">
      <w:r>
        <w:separator/>
      </w:r>
    </w:p>
  </w:footnote>
  <w:footnote w:type="continuationSeparator" w:id="0">
    <w:p w:rsidR="00F24013" w:rsidRDefault="00F24013" w:rsidP="00C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21A"/>
    <w:rsid w:val="00001CCF"/>
    <w:rsid w:val="00002E2A"/>
    <w:rsid w:val="000060AD"/>
    <w:rsid w:val="0000639A"/>
    <w:rsid w:val="000106A5"/>
    <w:rsid w:val="00015DD2"/>
    <w:rsid w:val="00017093"/>
    <w:rsid w:val="00023225"/>
    <w:rsid w:val="00025A73"/>
    <w:rsid w:val="00033319"/>
    <w:rsid w:val="00034AB8"/>
    <w:rsid w:val="00036796"/>
    <w:rsid w:val="00041F4B"/>
    <w:rsid w:val="00053722"/>
    <w:rsid w:val="000553AA"/>
    <w:rsid w:val="0005602B"/>
    <w:rsid w:val="00061701"/>
    <w:rsid w:val="000644CE"/>
    <w:rsid w:val="00065C26"/>
    <w:rsid w:val="00074DEB"/>
    <w:rsid w:val="0007620C"/>
    <w:rsid w:val="0007641A"/>
    <w:rsid w:val="00076616"/>
    <w:rsid w:val="00080CBA"/>
    <w:rsid w:val="0008107C"/>
    <w:rsid w:val="00081499"/>
    <w:rsid w:val="00082287"/>
    <w:rsid w:val="0008630B"/>
    <w:rsid w:val="0009169E"/>
    <w:rsid w:val="000920D2"/>
    <w:rsid w:val="00097C65"/>
    <w:rsid w:val="000A0AEA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18F5"/>
    <w:rsid w:val="000C2262"/>
    <w:rsid w:val="000C47C3"/>
    <w:rsid w:val="000C556A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377A"/>
    <w:rsid w:val="000E65B3"/>
    <w:rsid w:val="000E7DEF"/>
    <w:rsid w:val="000F0D17"/>
    <w:rsid w:val="000F0F75"/>
    <w:rsid w:val="000F1C16"/>
    <w:rsid w:val="000F35D8"/>
    <w:rsid w:val="000F387D"/>
    <w:rsid w:val="000F3C98"/>
    <w:rsid w:val="000F7028"/>
    <w:rsid w:val="00100A2B"/>
    <w:rsid w:val="00101D4E"/>
    <w:rsid w:val="00103DEC"/>
    <w:rsid w:val="00104539"/>
    <w:rsid w:val="0011487E"/>
    <w:rsid w:val="00114B0A"/>
    <w:rsid w:val="00116B73"/>
    <w:rsid w:val="00117E5C"/>
    <w:rsid w:val="00121E89"/>
    <w:rsid w:val="001226CD"/>
    <w:rsid w:val="00123470"/>
    <w:rsid w:val="001250AF"/>
    <w:rsid w:val="001259AB"/>
    <w:rsid w:val="0013014E"/>
    <w:rsid w:val="0013222F"/>
    <w:rsid w:val="00132AA1"/>
    <w:rsid w:val="00135BD3"/>
    <w:rsid w:val="001374CA"/>
    <w:rsid w:val="00137725"/>
    <w:rsid w:val="00142DF4"/>
    <w:rsid w:val="001453A9"/>
    <w:rsid w:val="0014555E"/>
    <w:rsid w:val="00150835"/>
    <w:rsid w:val="00150C70"/>
    <w:rsid w:val="00152939"/>
    <w:rsid w:val="00152ACA"/>
    <w:rsid w:val="0015346C"/>
    <w:rsid w:val="001705D5"/>
    <w:rsid w:val="00170AB0"/>
    <w:rsid w:val="0017376F"/>
    <w:rsid w:val="001746BC"/>
    <w:rsid w:val="001751A4"/>
    <w:rsid w:val="00177437"/>
    <w:rsid w:val="00184248"/>
    <w:rsid w:val="0018562E"/>
    <w:rsid w:val="00187681"/>
    <w:rsid w:val="001917DF"/>
    <w:rsid w:val="0019795B"/>
    <w:rsid w:val="001B0201"/>
    <w:rsid w:val="001B028A"/>
    <w:rsid w:val="001B0AD6"/>
    <w:rsid w:val="001B12DD"/>
    <w:rsid w:val="001B20E9"/>
    <w:rsid w:val="001B4A23"/>
    <w:rsid w:val="001B73D8"/>
    <w:rsid w:val="001B7F98"/>
    <w:rsid w:val="001C12B8"/>
    <w:rsid w:val="001C4911"/>
    <w:rsid w:val="001C6C73"/>
    <w:rsid w:val="001D256F"/>
    <w:rsid w:val="001D37B4"/>
    <w:rsid w:val="001D4C14"/>
    <w:rsid w:val="001D6AF8"/>
    <w:rsid w:val="001D7364"/>
    <w:rsid w:val="001D750D"/>
    <w:rsid w:val="001D7554"/>
    <w:rsid w:val="001E0E5A"/>
    <w:rsid w:val="001E3298"/>
    <w:rsid w:val="001E7C8B"/>
    <w:rsid w:val="001F1EDA"/>
    <w:rsid w:val="001F1F8C"/>
    <w:rsid w:val="001F2392"/>
    <w:rsid w:val="001F498F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5CB"/>
    <w:rsid w:val="00220243"/>
    <w:rsid w:val="0022140C"/>
    <w:rsid w:val="00223E77"/>
    <w:rsid w:val="00231A2C"/>
    <w:rsid w:val="002322AA"/>
    <w:rsid w:val="0024083A"/>
    <w:rsid w:val="00246089"/>
    <w:rsid w:val="002461A8"/>
    <w:rsid w:val="002531F4"/>
    <w:rsid w:val="00253C44"/>
    <w:rsid w:val="0025440C"/>
    <w:rsid w:val="0025609A"/>
    <w:rsid w:val="00265887"/>
    <w:rsid w:val="002662E2"/>
    <w:rsid w:val="002666C7"/>
    <w:rsid w:val="0026751B"/>
    <w:rsid w:val="00271DEF"/>
    <w:rsid w:val="00271DFD"/>
    <w:rsid w:val="002819E7"/>
    <w:rsid w:val="00281B30"/>
    <w:rsid w:val="002848ED"/>
    <w:rsid w:val="00290203"/>
    <w:rsid w:val="002918F0"/>
    <w:rsid w:val="00296B32"/>
    <w:rsid w:val="00297B3D"/>
    <w:rsid w:val="002A4062"/>
    <w:rsid w:val="002A4276"/>
    <w:rsid w:val="002B0BA2"/>
    <w:rsid w:val="002B258D"/>
    <w:rsid w:val="002B3885"/>
    <w:rsid w:val="002B5C25"/>
    <w:rsid w:val="002B6A12"/>
    <w:rsid w:val="002B7107"/>
    <w:rsid w:val="002C002F"/>
    <w:rsid w:val="002C06E9"/>
    <w:rsid w:val="002C23CF"/>
    <w:rsid w:val="002C2E57"/>
    <w:rsid w:val="002C6B58"/>
    <w:rsid w:val="002D0478"/>
    <w:rsid w:val="002D3484"/>
    <w:rsid w:val="002E0C79"/>
    <w:rsid w:val="002E2235"/>
    <w:rsid w:val="002E2361"/>
    <w:rsid w:val="002E2E5C"/>
    <w:rsid w:val="002E7EA9"/>
    <w:rsid w:val="002F7929"/>
    <w:rsid w:val="00301E42"/>
    <w:rsid w:val="00311C75"/>
    <w:rsid w:val="00314A1C"/>
    <w:rsid w:val="00316C4D"/>
    <w:rsid w:val="00320A1A"/>
    <w:rsid w:val="00321BAE"/>
    <w:rsid w:val="00324373"/>
    <w:rsid w:val="00325979"/>
    <w:rsid w:val="00325B2C"/>
    <w:rsid w:val="0034025F"/>
    <w:rsid w:val="00340BC7"/>
    <w:rsid w:val="00342016"/>
    <w:rsid w:val="00346A6A"/>
    <w:rsid w:val="00346CC2"/>
    <w:rsid w:val="00347866"/>
    <w:rsid w:val="00352163"/>
    <w:rsid w:val="00354B33"/>
    <w:rsid w:val="003563BA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873A6"/>
    <w:rsid w:val="003906B2"/>
    <w:rsid w:val="0039161E"/>
    <w:rsid w:val="00391A32"/>
    <w:rsid w:val="003920C6"/>
    <w:rsid w:val="00394058"/>
    <w:rsid w:val="003940C1"/>
    <w:rsid w:val="00396FD9"/>
    <w:rsid w:val="003A0775"/>
    <w:rsid w:val="003A0816"/>
    <w:rsid w:val="003A2DEB"/>
    <w:rsid w:val="003A2E23"/>
    <w:rsid w:val="003A48E8"/>
    <w:rsid w:val="003A64B2"/>
    <w:rsid w:val="003B6073"/>
    <w:rsid w:val="003B748A"/>
    <w:rsid w:val="003C0247"/>
    <w:rsid w:val="003C06DC"/>
    <w:rsid w:val="003C57FC"/>
    <w:rsid w:val="003C6837"/>
    <w:rsid w:val="003D096F"/>
    <w:rsid w:val="003D31E5"/>
    <w:rsid w:val="003D4126"/>
    <w:rsid w:val="003E28D9"/>
    <w:rsid w:val="003E4109"/>
    <w:rsid w:val="003E486C"/>
    <w:rsid w:val="003E61EC"/>
    <w:rsid w:val="003F2877"/>
    <w:rsid w:val="003F5099"/>
    <w:rsid w:val="003F6112"/>
    <w:rsid w:val="004016F0"/>
    <w:rsid w:val="004035F7"/>
    <w:rsid w:val="004049BD"/>
    <w:rsid w:val="00404F83"/>
    <w:rsid w:val="00405837"/>
    <w:rsid w:val="004140C0"/>
    <w:rsid w:val="0041550E"/>
    <w:rsid w:val="004215DB"/>
    <w:rsid w:val="004225AF"/>
    <w:rsid w:val="004263D3"/>
    <w:rsid w:val="00427696"/>
    <w:rsid w:val="00433C79"/>
    <w:rsid w:val="00434D41"/>
    <w:rsid w:val="00434F37"/>
    <w:rsid w:val="00435B74"/>
    <w:rsid w:val="00443E05"/>
    <w:rsid w:val="00450000"/>
    <w:rsid w:val="004517F0"/>
    <w:rsid w:val="00452C02"/>
    <w:rsid w:val="00470213"/>
    <w:rsid w:val="00470B0D"/>
    <w:rsid w:val="004719EF"/>
    <w:rsid w:val="00473132"/>
    <w:rsid w:val="00473C0B"/>
    <w:rsid w:val="004752BB"/>
    <w:rsid w:val="0047664D"/>
    <w:rsid w:val="004767AC"/>
    <w:rsid w:val="00482C2D"/>
    <w:rsid w:val="00485EE0"/>
    <w:rsid w:val="004913DE"/>
    <w:rsid w:val="00494004"/>
    <w:rsid w:val="00495A0B"/>
    <w:rsid w:val="004974F3"/>
    <w:rsid w:val="004A3060"/>
    <w:rsid w:val="004A4761"/>
    <w:rsid w:val="004A5F69"/>
    <w:rsid w:val="004A76EC"/>
    <w:rsid w:val="004B031C"/>
    <w:rsid w:val="004B1892"/>
    <w:rsid w:val="004B2187"/>
    <w:rsid w:val="004B442F"/>
    <w:rsid w:val="004B762D"/>
    <w:rsid w:val="004D094C"/>
    <w:rsid w:val="004D122F"/>
    <w:rsid w:val="004D16EB"/>
    <w:rsid w:val="004D1C5E"/>
    <w:rsid w:val="004D2CC6"/>
    <w:rsid w:val="004D4803"/>
    <w:rsid w:val="004E05F7"/>
    <w:rsid w:val="004E103A"/>
    <w:rsid w:val="004E1A71"/>
    <w:rsid w:val="004E1A7C"/>
    <w:rsid w:val="004E3613"/>
    <w:rsid w:val="004E6B96"/>
    <w:rsid w:val="004F3B17"/>
    <w:rsid w:val="004F511B"/>
    <w:rsid w:val="004F6BB3"/>
    <w:rsid w:val="004F77FF"/>
    <w:rsid w:val="005020B3"/>
    <w:rsid w:val="005030FE"/>
    <w:rsid w:val="00503AA2"/>
    <w:rsid w:val="005045DE"/>
    <w:rsid w:val="00506F6B"/>
    <w:rsid w:val="005116AE"/>
    <w:rsid w:val="005132EF"/>
    <w:rsid w:val="0051493A"/>
    <w:rsid w:val="00516963"/>
    <w:rsid w:val="00523137"/>
    <w:rsid w:val="005253B5"/>
    <w:rsid w:val="005275FC"/>
    <w:rsid w:val="005302DE"/>
    <w:rsid w:val="00537CF3"/>
    <w:rsid w:val="00541DB9"/>
    <w:rsid w:val="00541FCD"/>
    <w:rsid w:val="0054411C"/>
    <w:rsid w:val="00544444"/>
    <w:rsid w:val="00550561"/>
    <w:rsid w:val="00550882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774DE"/>
    <w:rsid w:val="005815E3"/>
    <w:rsid w:val="00583752"/>
    <w:rsid w:val="00583D99"/>
    <w:rsid w:val="0058444E"/>
    <w:rsid w:val="005863F0"/>
    <w:rsid w:val="00587420"/>
    <w:rsid w:val="00590F42"/>
    <w:rsid w:val="00592187"/>
    <w:rsid w:val="00592D1A"/>
    <w:rsid w:val="00593483"/>
    <w:rsid w:val="00595DD5"/>
    <w:rsid w:val="00596214"/>
    <w:rsid w:val="005A0FD0"/>
    <w:rsid w:val="005A2447"/>
    <w:rsid w:val="005A7AA1"/>
    <w:rsid w:val="005B0B84"/>
    <w:rsid w:val="005B1FC1"/>
    <w:rsid w:val="005B209E"/>
    <w:rsid w:val="005B3011"/>
    <w:rsid w:val="005B7FF6"/>
    <w:rsid w:val="005C3791"/>
    <w:rsid w:val="005C4B0C"/>
    <w:rsid w:val="005C6F39"/>
    <w:rsid w:val="005D1B00"/>
    <w:rsid w:val="005D3ACE"/>
    <w:rsid w:val="005D3DF3"/>
    <w:rsid w:val="005D4F9E"/>
    <w:rsid w:val="005D5EA3"/>
    <w:rsid w:val="005E2AFC"/>
    <w:rsid w:val="005E3FDD"/>
    <w:rsid w:val="005E61E3"/>
    <w:rsid w:val="005E702C"/>
    <w:rsid w:val="005F1954"/>
    <w:rsid w:val="005F6D01"/>
    <w:rsid w:val="0060157D"/>
    <w:rsid w:val="006027F7"/>
    <w:rsid w:val="006108E4"/>
    <w:rsid w:val="00611EEF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362C8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0D87"/>
    <w:rsid w:val="00672D90"/>
    <w:rsid w:val="006754A1"/>
    <w:rsid w:val="0068708B"/>
    <w:rsid w:val="00690B75"/>
    <w:rsid w:val="00691717"/>
    <w:rsid w:val="0069312D"/>
    <w:rsid w:val="00695473"/>
    <w:rsid w:val="006972F5"/>
    <w:rsid w:val="006A34E6"/>
    <w:rsid w:val="006A482E"/>
    <w:rsid w:val="006A5B43"/>
    <w:rsid w:val="006B1E46"/>
    <w:rsid w:val="006B4B5E"/>
    <w:rsid w:val="006B5B2F"/>
    <w:rsid w:val="006B6289"/>
    <w:rsid w:val="006B7074"/>
    <w:rsid w:val="006C070D"/>
    <w:rsid w:val="006C0733"/>
    <w:rsid w:val="006C097F"/>
    <w:rsid w:val="006C12CF"/>
    <w:rsid w:val="006C1F4F"/>
    <w:rsid w:val="006C4180"/>
    <w:rsid w:val="006C4B09"/>
    <w:rsid w:val="006C58C9"/>
    <w:rsid w:val="006D1362"/>
    <w:rsid w:val="006D1F03"/>
    <w:rsid w:val="006D22C2"/>
    <w:rsid w:val="006D2B7E"/>
    <w:rsid w:val="006D32BD"/>
    <w:rsid w:val="006E082E"/>
    <w:rsid w:val="006E3C7C"/>
    <w:rsid w:val="006E4E54"/>
    <w:rsid w:val="006F1F41"/>
    <w:rsid w:val="006F25C1"/>
    <w:rsid w:val="006F39A1"/>
    <w:rsid w:val="006F47AB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4C0D"/>
    <w:rsid w:val="007450BF"/>
    <w:rsid w:val="007473C9"/>
    <w:rsid w:val="0074761A"/>
    <w:rsid w:val="00750F28"/>
    <w:rsid w:val="00751A6C"/>
    <w:rsid w:val="007542D0"/>
    <w:rsid w:val="00766202"/>
    <w:rsid w:val="00766A55"/>
    <w:rsid w:val="007702D8"/>
    <w:rsid w:val="00777168"/>
    <w:rsid w:val="007813B0"/>
    <w:rsid w:val="0078338B"/>
    <w:rsid w:val="00784A19"/>
    <w:rsid w:val="00786AAD"/>
    <w:rsid w:val="00793411"/>
    <w:rsid w:val="00794641"/>
    <w:rsid w:val="00795D8F"/>
    <w:rsid w:val="007A0520"/>
    <w:rsid w:val="007A22CA"/>
    <w:rsid w:val="007A2792"/>
    <w:rsid w:val="007A4D5D"/>
    <w:rsid w:val="007B196B"/>
    <w:rsid w:val="007B2B02"/>
    <w:rsid w:val="007B304B"/>
    <w:rsid w:val="007B354D"/>
    <w:rsid w:val="007B3B1F"/>
    <w:rsid w:val="007B4D49"/>
    <w:rsid w:val="007B5FEB"/>
    <w:rsid w:val="007B6248"/>
    <w:rsid w:val="007C7DD9"/>
    <w:rsid w:val="007D0335"/>
    <w:rsid w:val="007D44BA"/>
    <w:rsid w:val="007D51AB"/>
    <w:rsid w:val="007D6F23"/>
    <w:rsid w:val="007E018C"/>
    <w:rsid w:val="007E13E7"/>
    <w:rsid w:val="007E1CBE"/>
    <w:rsid w:val="007E1CFA"/>
    <w:rsid w:val="007F1E06"/>
    <w:rsid w:val="007F5979"/>
    <w:rsid w:val="007F7B2A"/>
    <w:rsid w:val="00801160"/>
    <w:rsid w:val="00802CC3"/>
    <w:rsid w:val="00803D95"/>
    <w:rsid w:val="0080435F"/>
    <w:rsid w:val="008069A9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36D3"/>
    <w:rsid w:val="008362A9"/>
    <w:rsid w:val="00836593"/>
    <w:rsid w:val="00836994"/>
    <w:rsid w:val="00843005"/>
    <w:rsid w:val="00845C59"/>
    <w:rsid w:val="00846D6C"/>
    <w:rsid w:val="00847C3D"/>
    <w:rsid w:val="0085014A"/>
    <w:rsid w:val="008604E0"/>
    <w:rsid w:val="00860BFC"/>
    <w:rsid w:val="00861A04"/>
    <w:rsid w:val="00861BB8"/>
    <w:rsid w:val="00865CD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579F"/>
    <w:rsid w:val="008A75EC"/>
    <w:rsid w:val="008A7FB7"/>
    <w:rsid w:val="008B508F"/>
    <w:rsid w:val="008B6F74"/>
    <w:rsid w:val="008B7CF8"/>
    <w:rsid w:val="008C1ED3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130CD"/>
    <w:rsid w:val="00915DFA"/>
    <w:rsid w:val="0092146D"/>
    <w:rsid w:val="009236E2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5448"/>
    <w:rsid w:val="00960E6F"/>
    <w:rsid w:val="00962E3A"/>
    <w:rsid w:val="00962E8B"/>
    <w:rsid w:val="00963678"/>
    <w:rsid w:val="00964ECE"/>
    <w:rsid w:val="009666CB"/>
    <w:rsid w:val="0096766B"/>
    <w:rsid w:val="00967B6C"/>
    <w:rsid w:val="00972386"/>
    <w:rsid w:val="00974E3A"/>
    <w:rsid w:val="00974E3B"/>
    <w:rsid w:val="009801C4"/>
    <w:rsid w:val="009803AD"/>
    <w:rsid w:val="0098313F"/>
    <w:rsid w:val="0098343A"/>
    <w:rsid w:val="00986610"/>
    <w:rsid w:val="009905C9"/>
    <w:rsid w:val="00991F8F"/>
    <w:rsid w:val="00992852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25A3"/>
    <w:rsid w:val="009E5C6E"/>
    <w:rsid w:val="009E7539"/>
    <w:rsid w:val="009F0614"/>
    <w:rsid w:val="009F0705"/>
    <w:rsid w:val="009F1F92"/>
    <w:rsid w:val="009F413A"/>
    <w:rsid w:val="00A01820"/>
    <w:rsid w:val="00A02037"/>
    <w:rsid w:val="00A0494C"/>
    <w:rsid w:val="00A0520D"/>
    <w:rsid w:val="00A05682"/>
    <w:rsid w:val="00A0576D"/>
    <w:rsid w:val="00A05D16"/>
    <w:rsid w:val="00A07496"/>
    <w:rsid w:val="00A1264D"/>
    <w:rsid w:val="00A17779"/>
    <w:rsid w:val="00A2675B"/>
    <w:rsid w:val="00A26D1E"/>
    <w:rsid w:val="00A26F7C"/>
    <w:rsid w:val="00A2726E"/>
    <w:rsid w:val="00A27D76"/>
    <w:rsid w:val="00A30C15"/>
    <w:rsid w:val="00A32E60"/>
    <w:rsid w:val="00A40CCE"/>
    <w:rsid w:val="00A4171B"/>
    <w:rsid w:val="00A43C97"/>
    <w:rsid w:val="00A44E2C"/>
    <w:rsid w:val="00A50B03"/>
    <w:rsid w:val="00A51DB4"/>
    <w:rsid w:val="00A53FA6"/>
    <w:rsid w:val="00A6069A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8106B"/>
    <w:rsid w:val="00A82E45"/>
    <w:rsid w:val="00A84E50"/>
    <w:rsid w:val="00A87FC5"/>
    <w:rsid w:val="00A92D7A"/>
    <w:rsid w:val="00A9615E"/>
    <w:rsid w:val="00A9756B"/>
    <w:rsid w:val="00AA0114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F1CAE"/>
    <w:rsid w:val="00AF2B0B"/>
    <w:rsid w:val="00AF395A"/>
    <w:rsid w:val="00AF5522"/>
    <w:rsid w:val="00B03527"/>
    <w:rsid w:val="00B05C2A"/>
    <w:rsid w:val="00B06E7E"/>
    <w:rsid w:val="00B145C9"/>
    <w:rsid w:val="00B14E66"/>
    <w:rsid w:val="00B15F75"/>
    <w:rsid w:val="00B1650A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51AC"/>
    <w:rsid w:val="00B55663"/>
    <w:rsid w:val="00B62EB9"/>
    <w:rsid w:val="00B63B2B"/>
    <w:rsid w:val="00B673B7"/>
    <w:rsid w:val="00B701A2"/>
    <w:rsid w:val="00B707A7"/>
    <w:rsid w:val="00B740FB"/>
    <w:rsid w:val="00B74FD1"/>
    <w:rsid w:val="00B753F8"/>
    <w:rsid w:val="00B80CBD"/>
    <w:rsid w:val="00B822CB"/>
    <w:rsid w:val="00B82FC0"/>
    <w:rsid w:val="00B900FC"/>
    <w:rsid w:val="00B90182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52B5"/>
    <w:rsid w:val="00BB7FD3"/>
    <w:rsid w:val="00BC266C"/>
    <w:rsid w:val="00BC687A"/>
    <w:rsid w:val="00BD1CBA"/>
    <w:rsid w:val="00BD3AF1"/>
    <w:rsid w:val="00BD3E7E"/>
    <w:rsid w:val="00BD3EA3"/>
    <w:rsid w:val="00BD42BD"/>
    <w:rsid w:val="00BD4A44"/>
    <w:rsid w:val="00BE182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5AF0"/>
    <w:rsid w:val="00C0681D"/>
    <w:rsid w:val="00C071D7"/>
    <w:rsid w:val="00C11179"/>
    <w:rsid w:val="00C14195"/>
    <w:rsid w:val="00C14782"/>
    <w:rsid w:val="00C15411"/>
    <w:rsid w:val="00C20287"/>
    <w:rsid w:val="00C20BB4"/>
    <w:rsid w:val="00C257CC"/>
    <w:rsid w:val="00C275FA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5C6A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52D7"/>
    <w:rsid w:val="00CC636C"/>
    <w:rsid w:val="00CE0CC1"/>
    <w:rsid w:val="00CE16F5"/>
    <w:rsid w:val="00CE3D51"/>
    <w:rsid w:val="00CE4EAC"/>
    <w:rsid w:val="00CE7649"/>
    <w:rsid w:val="00CF0237"/>
    <w:rsid w:val="00CF4039"/>
    <w:rsid w:val="00CF5773"/>
    <w:rsid w:val="00D007FC"/>
    <w:rsid w:val="00D02542"/>
    <w:rsid w:val="00D0393C"/>
    <w:rsid w:val="00D0572E"/>
    <w:rsid w:val="00D05A15"/>
    <w:rsid w:val="00D101B8"/>
    <w:rsid w:val="00D10586"/>
    <w:rsid w:val="00D10FFA"/>
    <w:rsid w:val="00D130FA"/>
    <w:rsid w:val="00D2319F"/>
    <w:rsid w:val="00D23B1C"/>
    <w:rsid w:val="00D246F5"/>
    <w:rsid w:val="00D24A0D"/>
    <w:rsid w:val="00D26EF7"/>
    <w:rsid w:val="00D3410B"/>
    <w:rsid w:val="00D36A73"/>
    <w:rsid w:val="00D40A51"/>
    <w:rsid w:val="00D4119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63F3"/>
    <w:rsid w:val="00D803BF"/>
    <w:rsid w:val="00D81C91"/>
    <w:rsid w:val="00D83B80"/>
    <w:rsid w:val="00D87745"/>
    <w:rsid w:val="00D93802"/>
    <w:rsid w:val="00D94651"/>
    <w:rsid w:val="00D967B1"/>
    <w:rsid w:val="00DA0350"/>
    <w:rsid w:val="00DA2E9D"/>
    <w:rsid w:val="00DA49CB"/>
    <w:rsid w:val="00DA556C"/>
    <w:rsid w:val="00DA57FE"/>
    <w:rsid w:val="00DA75C5"/>
    <w:rsid w:val="00DC13C1"/>
    <w:rsid w:val="00DC1833"/>
    <w:rsid w:val="00DC2F11"/>
    <w:rsid w:val="00DC4310"/>
    <w:rsid w:val="00DC6206"/>
    <w:rsid w:val="00DC631D"/>
    <w:rsid w:val="00DC72BB"/>
    <w:rsid w:val="00DC7BFC"/>
    <w:rsid w:val="00DD1CC8"/>
    <w:rsid w:val="00DD2B4F"/>
    <w:rsid w:val="00DD2CE4"/>
    <w:rsid w:val="00DE3C0A"/>
    <w:rsid w:val="00DE41FB"/>
    <w:rsid w:val="00DE7979"/>
    <w:rsid w:val="00DE7BC8"/>
    <w:rsid w:val="00DF09ED"/>
    <w:rsid w:val="00DF4299"/>
    <w:rsid w:val="00DF5E13"/>
    <w:rsid w:val="00E019D0"/>
    <w:rsid w:val="00E01FD9"/>
    <w:rsid w:val="00E021C4"/>
    <w:rsid w:val="00E05210"/>
    <w:rsid w:val="00E07A97"/>
    <w:rsid w:val="00E11E07"/>
    <w:rsid w:val="00E12F2B"/>
    <w:rsid w:val="00E13B85"/>
    <w:rsid w:val="00E203C5"/>
    <w:rsid w:val="00E205FC"/>
    <w:rsid w:val="00E246A0"/>
    <w:rsid w:val="00E259F4"/>
    <w:rsid w:val="00E25EEC"/>
    <w:rsid w:val="00E27F6E"/>
    <w:rsid w:val="00E40237"/>
    <w:rsid w:val="00E40A8F"/>
    <w:rsid w:val="00E40C1A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21A"/>
    <w:rsid w:val="00E8267A"/>
    <w:rsid w:val="00E83C53"/>
    <w:rsid w:val="00E84B3C"/>
    <w:rsid w:val="00E86896"/>
    <w:rsid w:val="00E86BAC"/>
    <w:rsid w:val="00E91714"/>
    <w:rsid w:val="00E94B23"/>
    <w:rsid w:val="00E95684"/>
    <w:rsid w:val="00E95DF2"/>
    <w:rsid w:val="00EA6CF0"/>
    <w:rsid w:val="00EA7938"/>
    <w:rsid w:val="00EB5833"/>
    <w:rsid w:val="00EC0DC8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07B6F"/>
    <w:rsid w:val="00F208CE"/>
    <w:rsid w:val="00F21EF3"/>
    <w:rsid w:val="00F24013"/>
    <w:rsid w:val="00F30CCB"/>
    <w:rsid w:val="00F35080"/>
    <w:rsid w:val="00F356FC"/>
    <w:rsid w:val="00F36A1D"/>
    <w:rsid w:val="00F41103"/>
    <w:rsid w:val="00F4162F"/>
    <w:rsid w:val="00F42213"/>
    <w:rsid w:val="00F4606D"/>
    <w:rsid w:val="00F47207"/>
    <w:rsid w:val="00F5031C"/>
    <w:rsid w:val="00F51F38"/>
    <w:rsid w:val="00F557B4"/>
    <w:rsid w:val="00F60231"/>
    <w:rsid w:val="00F60C84"/>
    <w:rsid w:val="00F621AA"/>
    <w:rsid w:val="00F625C3"/>
    <w:rsid w:val="00F650CA"/>
    <w:rsid w:val="00F67603"/>
    <w:rsid w:val="00F73C22"/>
    <w:rsid w:val="00F756F5"/>
    <w:rsid w:val="00F83E81"/>
    <w:rsid w:val="00F85091"/>
    <w:rsid w:val="00F867F0"/>
    <w:rsid w:val="00F87B2A"/>
    <w:rsid w:val="00F914C6"/>
    <w:rsid w:val="00F9187C"/>
    <w:rsid w:val="00F924AF"/>
    <w:rsid w:val="00F92660"/>
    <w:rsid w:val="00F97669"/>
    <w:rsid w:val="00F97860"/>
    <w:rsid w:val="00F97DF6"/>
    <w:rsid w:val="00FA53B0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E69"/>
    <w:rsid w:val="00FE5B3E"/>
    <w:rsid w:val="00FE6B2A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1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0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028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20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02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2</cp:revision>
  <cp:lastPrinted>2009-09-14T07:36:00Z</cp:lastPrinted>
  <dcterms:created xsi:type="dcterms:W3CDTF">2009-09-18T01:07:00Z</dcterms:created>
  <dcterms:modified xsi:type="dcterms:W3CDTF">2009-09-18T01:07:00Z</dcterms:modified>
</cp:coreProperties>
</file>