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8D3035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13558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5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8D3035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E8364A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避難状況確認表（各号棟の実情にあわせて作成。なお訓練日前にご確認頂いても結構です。）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</w:t>
      </w:r>
      <w:r w:rsidR="00E8364A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避難：○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、在宅：△、</w:t>
      </w: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不在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：×</w:t>
      </w:r>
    </w:p>
    <w:p w:rsidR="00A71339" w:rsidRPr="007F5B20" w:rsidRDefault="0013558C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3558C">
        <w:rPr>
          <w:rFonts w:hint="eastAsia"/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20512</wp:posOffset>
            </wp:positionH>
            <wp:positionV relativeFrom="paragraph">
              <wp:posOffset>1692039</wp:posOffset>
            </wp:positionV>
            <wp:extent cx="9794801" cy="2286000"/>
            <wp:effectExtent l="1905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379" cy="228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339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58C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227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03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339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4424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364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17E5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A7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3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31CB-8AFD-44BF-98C2-B1FD4AC6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2009-09-17T06:26:00Z</cp:lastPrinted>
  <dcterms:created xsi:type="dcterms:W3CDTF">2009-09-16T06:46:00Z</dcterms:created>
  <dcterms:modified xsi:type="dcterms:W3CDTF">2009-09-17T06:26:00Z</dcterms:modified>
</cp:coreProperties>
</file>