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455114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</w:t>
      </w:r>
      <w:r w:rsidR="00914625">
        <w:rPr>
          <w:rFonts w:ascii="HGS創英角ｺﾞｼｯｸUB" w:eastAsia="HGS創英角ｺﾞｼｯｸUB" w:hAnsiTheme="majorEastAsia" w:hint="eastAsia"/>
          <w:sz w:val="32"/>
          <w:szCs w:val="32"/>
        </w:rPr>
        <w:t>7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9966C1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9966C1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9966C1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B4D59" w:rsidRDefault="000B4D59" w:rsidP="000B4D59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0B4D59" w:rsidRPr="00754D9F" w:rsidRDefault="000B4D59" w:rsidP="000B4D5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0B4D59" w:rsidRPr="00004833" w:rsidRDefault="000B4D59" w:rsidP="000B4D5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0B4D59" w:rsidP="000B4D59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0B4D59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lastRenderedPageBreak/>
        <w:t>被災箇所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914625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posOffset>137470</wp:posOffset>
            </wp:positionH>
            <wp:positionV relativeFrom="paragraph">
              <wp:posOffset>1461</wp:posOffset>
            </wp:positionV>
            <wp:extent cx="9720373" cy="6283842"/>
            <wp:effectExtent l="19050" t="0" r="0" b="0"/>
            <wp:wrapNone/>
            <wp:docPr id="2" name="図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283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8F" w:rsidRDefault="00FC328F" w:rsidP="006B6436">
      <w:r>
        <w:separator/>
      </w:r>
    </w:p>
  </w:endnote>
  <w:endnote w:type="continuationSeparator" w:id="0">
    <w:p w:rsidR="00FC328F" w:rsidRDefault="00FC328F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8F" w:rsidRDefault="00FC328F" w:rsidP="006B6436">
      <w:r>
        <w:separator/>
      </w:r>
    </w:p>
  </w:footnote>
  <w:footnote w:type="continuationSeparator" w:id="0">
    <w:p w:rsidR="00FC328F" w:rsidRDefault="00FC328F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4D59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04C9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5114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57F10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1D96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14625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B94"/>
    <w:rsid w:val="00992EF7"/>
    <w:rsid w:val="00995C47"/>
    <w:rsid w:val="009966C1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286A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328F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6A49-CF4B-45E4-A547-7AAF85B3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2009-10-03T10:13:00Z</dcterms:created>
  <dcterms:modified xsi:type="dcterms:W3CDTF">2009-10-03T11:27:00Z</dcterms:modified>
</cp:coreProperties>
</file>