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9C" w:rsidRDefault="006632AA" w:rsidP="00D82E9C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t>（３</w:t>
      </w:r>
      <w:r w:rsidR="00D82E9C" w:rsidRPr="004304F5">
        <w:rPr>
          <w:rFonts w:asciiTheme="majorEastAsia" w:eastAsiaTheme="majorEastAsia" w:hAnsiTheme="majorEastAsia" w:hint="eastAsia"/>
          <w:sz w:val="22"/>
        </w:rPr>
        <w:t>）地域地震防災訓練</w:t>
      </w:r>
      <w:r w:rsidR="00D82E9C">
        <w:rPr>
          <w:rFonts w:asciiTheme="majorEastAsia" w:eastAsiaTheme="majorEastAsia" w:hAnsiTheme="majorEastAsia" w:hint="eastAsia"/>
          <w:sz w:val="22"/>
        </w:rPr>
        <w:t>（</w:t>
      </w:r>
      <w:r w:rsidR="00D82E9C" w:rsidRPr="004304F5">
        <w:rPr>
          <w:rFonts w:asciiTheme="majorEastAsia" w:eastAsiaTheme="majorEastAsia" w:hAnsiTheme="majorEastAsia" w:hint="eastAsia"/>
          <w:sz w:val="22"/>
        </w:rPr>
        <w:t>戸山</w:t>
      </w:r>
      <w:r w:rsidR="00D82E9C">
        <w:rPr>
          <w:rFonts w:asciiTheme="majorEastAsia" w:eastAsiaTheme="majorEastAsia" w:hAnsiTheme="majorEastAsia" w:hint="eastAsia"/>
          <w:sz w:val="22"/>
        </w:rPr>
        <w:t>3丁目南）</w:t>
      </w:r>
    </w:p>
    <w:p w:rsidR="00D82E9C" w:rsidRPr="00443482" w:rsidRDefault="00D82E9C" w:rsidP="00915B7D">
      <w:pPr>
        <w:spacing w:line="300" w:lineRule="exac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誰が：1～5組責任者、6～12組責任者</w:t>
      </w:r>
    </w:p>
    <w:tbl>
      <w:tblPr>
        <w:tblStyle w:val="a7"/>
        <w:tblW w:w="15669" w:type="dxa"/>
        <w:jc w:val="center"/>
        <w:tblInd w:w="-153" w:type="dxa"/>
        <w:tblLayout w:type="fixed"/>
        <w:tblLook w:val="04A0"/>
      </w:tblPr>
      <w:tblGrid>
        <w:gridCol w:w="1277"/>
        <w:gridCol w:w="12993"/>
        <w:gridCol w:w="1399"/>
      </w:tblGrid>
      <w:tr w:rsidR="00D82E9C" w:rsidRPr="006B1A35" w:rsidTr="009E0B3F">
        <w:trPr>
          <w:jc w:val="center"/>
        </w:trPr>
        <w:tc>
          <w:tcPr>
            <w:tcW w:w="1277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想定時間</w:t>
            </w: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何を・どうする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3C55E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関連</w:t>
            </w:r>
            <w:r w:rsidR="00D82E9C" w:rsidRPr="006B1A35">
              <w:rPr>
                <w:rFonts w:asciiTheme="majorEastAsia" w:eastAsiaTheme="majorEastAsia" w:hAnsiTheme="majorEastAsia" w:hint="eastAsia"/>
                <w:sz w:val="22"/>
              </w:rPr>
              <w:t>資料</w:t>
            </w:r>
          </w:p>
        </w:tc>
      </w:tr>
      <w:tr w:rsidR="00D82E9C" w:rsidRPr="006B1A35" w:rsidTr="009E0B3F">
        <w:trPr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８：３０</w:t>
            </w: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①訓練開始、自宅をでる。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2E9C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②参加者と協力して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各戸に防災訓練への参加を呼びかける。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2E9C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C90D72" w:rsidRDefault="00D82E9C" w:rsidP="00D56D29">
            <w:pPr>
              <w:spacing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③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訓練に参加している住居（避難者）、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訓練に参加できない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住居</w:t>
            </w:r>
            <w:r w:rsidR="00D56D29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在宅避難者</w:t>
            </w:r>
            <w:r w:rsidR="00D56D29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、および不在の</w:t>
            </w:r>
            <w:r>
              <w:rPr>
                <w:rFonts w:asciiTheme="majorEastAsia" w:eastAsiaTheme="majorEastAsia" w:hAnsiTheme="majorEastAsia" w:hint="eastAsia"/>
                <w:sz w:val="22"/>
              </w:rPr>
              <w:t>住居</w:t>
            </w:r>
            <w:r w:rsidR="00D56D29">
              <w:rPr>
                <w:rFonts w:asciiTheme="majorEastAsia" w:eastAsiaTheme="majorEastAsia" w:hAnsiTheme="majorEastAsia" w:hint="eastAsia"/>
                <w:sz w:val="22"/>
              </w:rPr>
              <w:t>(</w:t>
            </w:r>
            <w:r w:rsidR="00921814">
              <w:rPr>
                <w:rFonts w:asciiTheme="majorEastAsia" w:eastAsiaTheme="majorEastAsia" w:hAnsiTheme="majorEastAsia" w:hint="eastAsia"/>
                <w:sz w:val="22"/>
              </w:rPr>
              <w:t>不在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者</w:t>
            </w:r>
            <w:r w:rsidR="00D56D29">
              <w:rPr>
                <w:rFonts w:asciiTheme="majorEastAsia" w:eastAsiaTheme="majorEastAsia" w:hAnsiTheme="majorEastAsia" w:hint="eastAsia"/>
                <w:sz w:val="22"/>
              </w:rPr>
              <w:t>)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を確認する</w:t>
            </w:r>
            <w:r w:rsidR="009E0B3F">
              <w:rPr>
                <w:rFonts w:asciiTheme="majorEastAsia" w:eastAsiaTheme="majorEastAsia" w:hAnsiTheme="majorEastAsia" w:hint="eastAsia"/>
                <w:sz w:val="22"/>
              </w:rPr>
              <w:t>。</w:t>
            </w:r>
          </w:p>
          <w:p w:rsidR="00D56D29" w:rsidRPr="006B1A35" w:rsidRDefault="009E0B3F" w:rsidP="00C90D72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※訓練日前に確認しても結構です。</w:t>
            </w:r>
            <w:r w:rsidR="00D82E9C">
              <w:rPr>
                <w:rFonts w:asciiTheme="majorEastAsia" w:eastAsiaTheme="majorEastAsia" w:hAnsiTheme="majorEastAsia" w:hint="eastAsia"/>
                <w:sz w:val="22"/>
              </w:rPr>
              <w:t xml:space="preserve">　※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今回は</w:t>
            </w:r>
            <w:r w:rsidR="00D82E9C">
              <w:rPr>
                <w:rFonts w:asciiTheme="majorEastAsia" w:eastAsiaTheme="majorEastAsia" w:hAnsiTheme="majorEastAsia" w:hint="eastAsia"/>
                <w:sz w:val="22"/>
              </w:rPr>
              <w:t>町会に</w:t>
            </w:r>
            <w:r w:rsidR="001357DD">
              <w:rPr>
                <w:rFonts w:asciiTheme="majorEastAsia" w:eastAsiaTheme="majorEastAsia" w:hAnsiTheme="majorEastAsia" w:hint="eastAsia"/>
                <w:sz w:val="22"/>
              </w:rPr>
              <w:t>未</w:t>
            </w:r>
            <w:r w:rsidR="00D82E9C">
              <w:rPr>
                <w:rFonts w:asciiTheme="majorEastAsia" w:eastAsiaTheme="majorEastAsia" w:hAnsiTheme="majorEastAsia" w:hint="eastAsia"/>
                <w:sz w:val="22"/>
              </w:rPr>
              <w:t>加入</w:t>
            </w:r>
            <w:r w:rsidR="001357DD">
              <w:rPr>
                <w:rFonts w:asciiTheme="majorEastAsia" w:eastAsiaTheme="majorEastAsia" w:hAnsiTheme="majorEastAsia" w:hint="eastAsia"/>
                <w:sz w:val="22"/>
              </w:rPr>
              <w:t>の</w:t>
            </w:r>
            <w:r w:rsidR="00D82E9C">
              <w:rPr>
                <w:rFonts w:asciiTheme="majorEastAsia" w:eastAsiaTheme="majorEastAsia" w:hAnsiTheme="majorEastAsia" w:hint="eastAsia"/>
                <w:sz w:val="22"/>
              </w:rPr>
              <w:t>アパートなどは除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きます。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2E9C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④参加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者と協力して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防災資機材を点検し、気づいた点があれば確認する（記憶する、メモする）。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</w:t>
            </w:r>
            <w:r w:rsidR="009E0B3F">
              <w:rPr>
                <w:rFonts w:asciiTheme="majorEastAsia" w:eastAsiaTheme="majorEastAsia" w:hAnsiTheme="majorEastAsia" w:hint="eastAsia"/>
                <w:sz w:val="22"/>
              </w:rPr>
              <w:t>2</w:t>
            </w:r>
          </w:p>
        </w:tc>
      </w:tr>
      <w:tr w:rsidR="00D82E9C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⑤被災情報看板を発見したら、参加者と協力して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近くにある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防災資機材などを使って発災対応訓練を行う。</w:t>
            </w:r>
          </w:p>
          <w:p w:rsidR="00D82E9C" w:rsidRPr="006B1A35" w:rsidRDefault="00D82E9C" w:rsidP="00915B7D">
            <w:pPr>
              <w:spacing w:line="300" w:lineRule="exact"/>
              <w:ind w:leftChars="100" w:left="43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○火災看板を発見したら、看板に記載されている消火に必要な消火器数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と水の入ったバケツ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を集め、消火姿勢をとる。必要な個数が集まれば初期消火完了。</w:t>
            </w:r>
          </w:p>
          <w:p w:rsidR="00D82E9C" w:rsidRDefault="00D82E9C" w:rsidP="00915B7D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○負傷者看板を発見したら、看板に記載されている救護に必要な道具を看板前に集める。必要な道具が全て集まれば救護完了。</w:t>
            </w:r>
          </w:p>
          <w:p w:rsidR="00D82E9C" w:rsidRPr="006B1A35" w:rsidRDefault="00D82E9C" w:rsidP="00915B7D">
            <w:pPr>
              <w:spacing w:line="300" w:lineRule="exact"/>
              <w:ind w:leftChars="105" w:left="44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○建物被害</w:t>
            </w:r>
            <w:r w:rsidR="008C287F">
              <w:rPr>
                <w:rFonts w:asciiTheme="majorEastAsia" w:eastAsiaTheme="majorEastAsia" w:hAnsiTheme="majorEastAsia" w:hint="eastAsia"/>
                <w:sz w:val="22"/>
              </w:rPr>
              <w:t>（要救助）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看板を</w:t>
            </w:r>
            <w:r w:rsidR="008C287F" w:rsidRPr="006B1A35">
              <w:rPr>
                <w:rFonts w:asciiTheme="majorEastAsia" w:eastAsiaTheme="majorEastAsia" w:hAnsiTheme="majorEastAsia" w:hint="eastAsia"/>
                <w:sz w:val="22"/>
              </w:rPr>
              <w:t>発見したら</w:t>
            </w:r>
            <w:r w:rsidR="008C287F">
              <w:rPr>
                <w:rFonts w:asciiTheme="majorEastAsia" w:eastAsiaTheme="majorEastAsia" w:hAnsiTheme="majorEastAsia" w:hint="eastAsia"/>
                <w:sz w:val="22"/>
              </w:rPr>
              <w:t>、看板に記載されている救出に必要なジャッキやバールを看板前に集める。</w:t>
            </w:r>
            <w:r w:rsidR="008C287F" w:rsidRPr="006B1A35">
              <w:rPr>
                <w:rFonts w:asciiTheme="majorEastAsia" w:eastAsiaTheme="majorEastAsia" w:hAnsiTheme="majorEastAsia" w:hint="eastAsia"/>
                <w:sz w:val="22"/>
              </w:rPr>
              <w:t>必要な道具が全て集まれば</w:t>
            </w:r>
            <w:r w:rsidR="008C287F">
              <w:rPr>
                <w:rFonts w:asciiTheme="majorEastAsia" w:eastAsiaTheme="majorEastAsia" w:hAnsiTheme="majorEastAsia" w:hint="eastAsia"/>
                <w:sz w:val="22"/>
              </w:rPr>
              <w:t>救出</w:t>
            </w:r>
            <w:r w:rsidR="008C287F" w:rsidRPr="006B1A35">
              <w:rPr>
                <w:rFonts w:asciiTheme="majorEastAsia" w:eastAsiaTheme="majorEastAsia" w:hAnsiTheme="majorEastAsia" w:hint="eastAsia"/>
                <w:sz w:val="22"/>
              </w:rPr>
              <w:t>完了。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資料</w:t>
            </w:r>
            <w:r w:rsidR="009E0B3F">
              <w:rPr>
                <w:rFonts w:asciiTheme="majorEastAsia" w:eastAsiaTheme="majorEastAsia" w:hAnsiTheme="majorEastAsia" w:hint="eastAsia"/>
                <w:sz w:val="22"/>
              </w:rPr>
              <w:t>3</w:t>
            </w:r>
          </w:p>
        </w:tc>
      </w:tr>
      <w:tr w:rsidR="00D82E9C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⑥発災対応訓練の結果を確認する（記憶する、メモする）。</w:t>
            </w:r>
          </w:p>
          <w:p w:rsidR="00D82E9C" w:rsidRPr="006B1A35" w:rsidRDefault="00D82E9C" w:rsidP="00915B7D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○火災→消火完了、または消火失敗</w:t>
            </w:r>
          </w:p>
          <w:p w:rsidR="00D82E9C" w:rsidRDefault="00D82E9C" w:rsidP="00915B7D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○負傷者→救護完了、または救護失敗</w:t>
            </w:r>
          </w:p>
          <w:p w:rsidR="008C287F" w:rsidRPr="006B1A35" w:rsidRDefault="008C287F" w:rsidP="00915B7D">
            <w:pPr>
              <w:spacing w:line="30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○建物被害（要救助）→救出完了、または救出失敗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2E9C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D82E9C" w:rsidRPr="006B1A35" w:rsidRDefault="008C287F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⑦上記の全ての確認が終わったら、参加者を一時</w:t>
            </w:r>
            <w:r w:rsidR="00D82E9C" w:rsidRPr="006B1A35">
              <w:rPr>
                <w:rFonts w:asciiTheme="majorEastAsia" w:eastAsiaTheme="majorEastAsia" w:hAnsiTheme="majorEastAsia" w:hint="eastAsia"/>
                <w:sz w:val="22"/>
              </w:rPr>
              <w:t>集合場所へ誘導する。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D82E9C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D82E9C" w:rsidRPr="006B1A35" w:rsidRDefault="008C287F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⑧一時</w:t>
            </w:r>
            <w:r w:rsidR="00D82E9C" w:rsidRPr="006B1A35">
              <w:rPr>
                <w:rFonts w:asciiTheme="majorEastAsia" w:eastAsiaTheme="majorEastAsia" w:hAnsiTheme="majorEastAsia" w:hint="eastAsia"/>
                <w:sz w:val="22"/>
              </w:rPr>
              <w:t>集合場所で</w:t>
            </w:r>
            <w:r>
              <w:rPr>
                <w:rFonts w:asciiTheme="majorEastAsia" w:eastAsiaTheme="majorEastAsia" w:hAnsiTheme="majorEastAsia" w:hint="eastAsia"/>
                <w:sz w:val="22"/>
              </w:rPr>
              <w:t>地区</w:t>
            </w:r>
            <w:r w:rsidR="00D82E9C" w:rsidRPr="006B1A35">
              <w:rPr>
                <w:rFonts w:asciiTheme="majorEastAsia" w:eastAsiaTheme="majorEastAsia" w:hAnsiTheme="majorEastAsia" w:hint="eastAsia"/>
                <w:sz w:val="22"/>
              </w:rPr>
              <w:t>責任者に状況報告する。</w:t>
            </w:r>
          </w:p>
          <w:p w:rsidR="00C90D72" w:rsidRDefault="008C287F" w:rsidP="00915B7D">
            <w:pPr>
              <w:spacing w:line="300" w:lineRule="exact"/>
              <w:rPr>
                <w:rFonts w:asciiTheme="majorEastAsia" w:eastAsiaTheme="majorEastAsia" w:hAnsiTheme="majorEastAsia" w:hint="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○各戸確認の結果→上記③（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○○さんのお宅は避難、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△△さんのお宅</w:t>
            </w:r>
            <w:r w:rsidR="00D82E9C" w:rsidRPr="006B1A35">
              <w:rPr>
                <w:rFonts w:asciiTheme="majorEastAsia" w:eastAsiaTheme="majorEastAsia" w:hAnsiTheme="majorEastAsia" w:hint="eastAsia"/>
                <w:sz w:val="22"/>
              </w:rPr>
              <w:t>は</w:t>
            </w:r>
            <w:r w:rsidR="004A6523">
              <w:rPr>
                <w:rFonts w:asciiTheme="majorEastAsia" w:eastAsiaTheme="majorEastAsia" w:hAnsiTheme="majorEastAsia" w:hint="eastAsia"/>
                <w:sz w:val="22"/>
              </w:rPr>
              <w:t>在宅避難</w:t>
            </w:r>
            <w:r w:rsidR="00D82E9C" w:rsidRPr="006B1A35">
              <w:rPr>
                <w:rFonts w:asciiTheme="majorEastAsia" w:eastAsiaTheme="majorEastAsia" w:hAnsiTheme="majorEastAsia" w:hint="eastAsia"/>
                <w:sz w:val="22"/>
              </w:rPr>
              <w:t>、□□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さんのお宅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は</w:t>
            </w:r>
            <w:r w:rsidR="00D82E9C" w:rsidRPr="006B1A35">
              <w:rPr>
                <w:rFonts w:asciiTheme="majorEastAsia" w:eastAsiaTheme="majorEastAsia" w:hAnsiTheme="majorEastAsia" w:hint="eastAsia"/>
                <w:sz w:val="22"/>
              </w:rPr>
              <w:t>不在）</w:t>
            </w:r>
          </w:p>
          <w:p w:rsidR="00D82E9C" w:rsidRPr="006B1A35" w:rsidRDefault="009E0B3F" w:rsidP="00C90D72">
            <w:pPr>
              <w:spacing w:line="30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※訓練日前に確認していれば不要です。</w:t>
            </w:r>
          </w:p>
          <w:p w:rsidR="00D82E9C" w:rsidRPr="006B1A35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 xml:space="preserve">　○防災点検の結果→上記④（</w:t>
            </w:r>
            <w:r w:rsidR="008C287F">
              <w:rPr>
                <w:rFonts w:asciiTheme="majorEastAsia" w:eastAsiaTheme="majorEastAsia" w:hAnsiTheme="majorEastAsia" w:hint="eastAsia"/>
                <w:sz w:val="22"/>
              </w:rPr>
              <w:t>△△にある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消火器の交換が必要、</w:t>
            </w:r>
            <w:r w:rsidR="003C55EC">
              <w:rPr>
                <w:rFonts w:asciiTheme="majorEastAsia" w:eastAsiaTheme="majorEastAsia" w:hAnsiTheme="majorEastAsia" w:hint="eastAsia"/>
                <w:sz w:val="22"/>
              </w:rPr>
              <w:t>□□にある消火器は見えづらい</w:t>
            </w:r>
            <w:r w:rsidR="004A6523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など）</w:t>
            </w:r>
          </w:p>
          <w:p w:rsidR="004A6523" w:rsidRDefault="00D82E9C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 xml:space="preserve">　○発災対応訓練の結果</w:t>
            </w:r>
            <w:r w:rsidR="004A6523" w:rsidRPr="00C22CCD">
              <w:rPr>
                <w:rFonts w:asciiTheme="majorEastAsia" w:eastAsiaTheme="majorEastAsia" w:hAnsiTheme="majorEastAsia" w:hint="eastAsia"/>
                <w:sz w:val="22"/>
              </w:rPr>
              <w:t>（どこで、何が・何を、どうした）</w:t>
            </w:r>
          </w:p>
          <w:p w:rsidR="00D82E9C" w:rsidRDefault="00D82E9C" w:rsidP="004A6523">
            <w:pPr>
              <w:spacing w:line="30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→上記⑥（</w:t>
            </w:r>
            <w:r w:rsidR="008C287F">
              <w:rPr>
                <w:rFonts w:asciiTheme="majorEastAsia" w:eastAsiaTheme="majorEastAsia" w:hAnsiTheme="majorEastAsia" w:hint="eastAsia"/>
                <w:sz w:val="22"/>
              </w:rPr>
              <w:t>△△</w:t>
            </w:r>
            <w:r w:rsidR="004A6523">
              <w:rPr>
                <w:rFonts w:asciiTheme="majorEastAsia" w:eastAsiaTheme="majorEastAsia" w:hAnsiTheme="majorEastAsia" w:hint="eastAsia"/>
                <w:sz w:val="22"/>
              </w:rPr>
              <w:t>さん宅前の火災を消火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8C287F">
              <w:rPr>
                <w:rFonts w:asciiTheme="majorEastAsia" w:eastAsiaTheme="majorEastAsia" w:hAnsiTheme="majorEastAsia" w:hint="eastAsia"/>
                <w:sz w:val="22"/>
              </w:rPr>
              <w:t>□□</w:t>
            </w:r>
            <w:r w:rsidR="004A6523">
              <w:rPr>
                <w:rFonts w:asciiTheme="majorEastAsia" w:eastAsiaTheme="majorEastAsia" w:hAnsiTheme="majorEastAsia" w:hint="eastAsia"/>
                <w:sz w:val="22"/>
              </w:rPr>
              <w:t>さん宅前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の負傷者</w:t>
            </w:r>
            <w:r w:rsidR="004A6523">
              <w:rPr>
                <w:rFonts w:asciiTheme="majorEastAsia" w:eastAsiaTheme="majorEastAsia" w:hAnsiTheme="majorEastAsia" w:hint="eastAsia"/>
                <w:sz w:val="22"/>
              </w:rPr>
              <w:t>を応急救護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4A6523">
              <w:rPr>
                <w:rFonts w:asciiTheme="majorEastAsia" w:eastAsiaTheme="majorEastAsia" w:hAnsiTheme="majorEastAsia" w:hint="eastAsia"/>
                <w:sz w:val="22"/>
              </w:rPr>
              <w:t>○○さん宅前の閉じ込め者を救出、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など）</w:t>
            </w:r>
          </w:p>
          <w:p w:rsidR="004A6523" w:rsidRPr="006B1A35" w:rsidRDefault="004A6523" w:rsidP="004A6523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○避難者数→避難者数を確認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D82E9C" w:rsidRPr="006B1A35" w:rsidRDefault="009E0B3F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資料4-2</w:t>
            </w:r>
          </w:p>
        </w:tc>
      </w:tr>
      <w:tr w:rsidR="00915B7D" w:rsidRPr="006B1A35" w:rsidTr="009E0B3F">
        <w:trPr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９：</w:t>
            </w:r>
            <w:r w:rsidR="009E0B3F">
              <w:rPr>
                <w:rFonts w:asciiTheme="majorEastAsia" w:eastAsiaTheme="majorEastAsia" w:hAnsiTheme="majorEastAsia" w:hint="eastAsia"/>
                <w:sz w:val="22"/>
              </w:rPr>
              <w:t>３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915B7D" w:rsidRPr="006B1A35" w:rsidRDefault="004A6523" w:rsidP="009E0B3F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⑨地区責任者から避難所へ報告要請があった場合は、</w:t>
            </w:r>
            <w:r w:rsidR="009E0B3F">
              <w:rPr>
                <w:rFonts w:asciiTheme="majorEastAsia" w:eastAsiaTheme="majorEastAsia" w:hAnsiTheme="majorEastAsia" w:hint="eastAsia"/>
                <w:sz w:val="22"/>
              </w:rPr>
              <w:t>被災状況等報告用紙をまとめて庶務部へ</w:t>
            </w:r>
            <w:r w:rsidR="00915B7D">
              <w:rPr>
                <w:rFonts w:asciiTheme="majorEastAsia" w:eastAsiaTheme="majorEastAsia" w:hAnsiTheme="majorEastAsia" w:hint="eastAsia"/>
                <w:sz w:val="22"/>
              </w:rPr>
              <w:t>持参し、状況報告する。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</w:t>
            </w:r>
            <w:r w:rsidR="009E0B3F">
              <w:rPr>
                <w:rFonts w:asciiTheme="majorEastAsia" w:eastAsiaTheme="majorEastAsia" w:hAnsiTheme="majorEastAsia" w:hint="eastAsia"/>
                <w:sz w:val="22"/>
              </w:rPr>
              <w:t>4-2</w:t>
            </w:r>
          </w:p>
        </w:tc>
      </w:tr>
      <w:tr w:rsidR="00915B7D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915B7D" w:rsidRPr="008C287F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⑩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地区責任者の誘導で現場対応訓練を行う。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</w:t>
            </w:r>
            <w:r w:rsidR="009E0B3F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</w:tr>
      <w:tr w:rsidR="00915B7D" w:rsidRPr="006B1A35" w:rsidTr="009E0B3F">
        <w:trPr>
          <w:trHeight w:val="77"/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⑪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現場対応訓練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が終わったら、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避難誘導部の誘導で東戸山小学校へ避難する。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6B1A35" w:rsidTr="009E0B3F">
        <w:trPr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１０：００</w:t>
            </w: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⑫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開会式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⑬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避難所設置機材などの見学、牛込消防署による講演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6B1A35" w:rsidTr="009E0B3F">
        <w:trPr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１０：３０</w:t>
            </w: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⑭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閉会式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6B1A35" w:rsidTr="009E0B3F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93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⑮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炊き出し等の受け取り、訓練終了</w:t>
            </w:r>
          </w:p>
        </w:tc>
        <w:tc>
          <w:tcPr>
            <w:tcW w:w="1399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15B7D" w:rsidRDefault="006632AA" w:rsidP="00915B7D">
      <w:pPr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（３</w:t>
      </w:r>
      <w:r w:rsidR="00915B7D" w:rsidRPr="004304F5">
        <w:rPr>
          <w:rFonts w:asciiTheme="majorEastAsia" w:eastAsiaTheme="majorEastAsia" w:hAnsiTheme="majorEastAsia" w:hint="eastAsia"/>
          <w:sz w:val="22"/>
        </w:rPr>
        <w:t>）地域地震防災訓練</w:t>
      </w:r>
      <w:r w:rsidR="00915B7D">
        <w:rPr>
          <w:rFonts w:asciiTheme="majorEastAsia" w:eastAsiaTheme="majorEastAsia" w:hAnsiTheme="majorEastAsia" w:hint="eastAsia"/>
          <w:sz w:val="22"/>
        </w:rPr>
        <w:t>（</w:t>
      </w:r>
      <w:r w:rsidR="00915B7D" w:rsidRPr="004304F5">
        <w:rPr>
          <w:rFonts w:asciiTheme="majorEastAsia" w:eastAsiaTheme="majorEastAsia" w:hAnsiTheme="majorEastAsia" w:hint="eastAsia"/>
          <w:sz w:val="22"/>
        </w:rPr>
        <w:t>戸山</w:t>
      </w:r>
      <w:r w:rsidR="00915B7D">
        <w:rPr>
          <w:rFonts w:asciiTheme="majorEastAsia" w:eastAsiaTheme="majorEastAsia" w:hAnsiTheme="majorEastAsia" w:hint="eastAsia"/>
          <w:sz w:val="22"/>
        </w:rPr>
        <w:t>3丁目南）</w:t>
      </w:r>
    </w:p>
    <w:p w:rsidR="00915B7D" w:rsidRPr="00443482" w:rsidRDefault="00915B7D" w:rsidP="00915B7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誰が：地区責任者</w:t>
      </w:r>
    </w:p>
    <w:tbl>
      <w:tblPr>
        <w:tblStyle w:val="a7"/>
        <w:tblW w:w="15652" w:type="dxa"/>
        <w:jc w:val="center"/>
        <w:tblInd w:w="-153" w:type="dxa"/>
        <w:tblLayout w:type="fixed"/>
        <w:tblLook w:val="04A0"/>
      </w:tblPr>
      <w:tblGrid>
        <w:gridCol w:w="1277"/>
        <w:gridCol w:w="12985"/>
        <w:gridCol w:w="1390"/>
      </w:tblGrid>
      <w:tr w:rsidR="00915B7D" w:rsidRPr="00875544" w:rsidTr="00C90D72">
        <w:trPr>
          <w:jc w:val="center"/>
        </w:trPr>
        <w:tc>
          <w:tcPr>
            <w:tcW w:w="1277" w:type="dxa"/>
            <w:tcBorders>
              <w:bottom w:val="single" w:sz="4" w:space="0" w:color="000000" w:themeColor="text1"/>
            </w:tcBorders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想定時間</w:t>
            </w: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何を・どうする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915B7D" w:rsidRPr="006B1A35" w:rsidRDefault="00BE4058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関連</w:t>
            </w:r>
            <w:r w:rsidR="00915B7D" w:rsidRPr="006B1A35">
              <w:rPr>
                <w:rFonts w:asciiTheme="majorEastAsia" w:eastAsiaTheme="majorEastAsia" w:hAnsiTheme="majorEastAsia" w:hint="eastAsia"/>
                <w:sz w:val="22"/>
              </w:rPr>
              <w:t>資料</w:t>
            </w:r>
          </w:p>
        </w:tc>
      </w:tr>
      <w:tr w:rsidR="00915B7D" w:rsidRPr="00875544" w:rsidTr="00C90D72">
        <w:trPr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８：３０</w:t>
            </w: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915B7D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①被災状況等報告用紙に記入者名を記入する。</w:t>
            </w:r>
          </w:p>
          <w:p w:rsidR="00915B7D" w:rsidRPr="006B1A35" w:rsidRDefault="00915B7D" w:rsidP="00915B7D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訓練開始、自宅をでる。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915B7D" w:rsidRPr="006B1A35" w:rsidRDefault="00C90D72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資料4-2</w:t>
            </w:r>
          </w:p>
        </w:tc>
      </w:tr>
      <w:tr w:rsidR="00915B7D" w:rsidRPr="00875544" w:rsidTr="00C90D72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②</w:t>
            </w:r>
            <w:r>
              <w:rPr>
                <w:rFonts w:asciiTheme="majorEastAsia" w:eastAsiaTheme="majorEastAsia" w:hAnsiTheme="majorEastAsia" w:hint="eastAsia"/>
                <w:sz w:val="22"/>
              </w:rPr>
              <w:t>防災点検や発災対応訓練の実施状況を確認しながら、一時集合場所へ向かう。状況に応じて、指示をだす。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875544" w:rsidTr="00C90D72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③現場対応訓練の準備状況を確認する。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915B7D" w:rsidRPr="006B1A35" w:rsidRDefault="003C55EC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5</w:t>
            </w:r>
          </w:p>
        </w:tc>
      </w:tr>
      <w:tr w:rsidR="008B38DA" w:rsidRPr="00875544" w:rsidTr="00C90D72">
        <w:trPr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8B38DA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９：</w:t>
            </w:r>
            <w:r w:rsidR="009E0B3F">
              <w:rPr>
                <w:rFonts w:asciiTheme="majorEastAsia" w:eastAsiaTheme="majorEastAsia" w:hAnsiTheme="majorEastAsia" w:hint="eastAsia"/>
                <w:sz w:val="22"/>
              </w:rPr>
              <w:t>１</w:t>
            </w:r>
            <w:r>
              <w:rPr>
                <w:rFonts w:asciiTheme="majorEastAsia" w:eastAsiaTheme="majorEastAsia" w:hAnsiTheme="majorEastAsia" w:hint="eastAsia"/>
                <w:sz w:val="22"/>
              </w:rPr>
              <w:t>０</w:t>
            </w: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8B38DA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④一時集合場所で1～5組責任者・6～12組責任者から状況報告を受け、被災状況等報告用紙に整理する。</w:t>
            </w:r>
          </w:p>
          <w:p w:rsidR="008B38DA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○各戸確認の結果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 xml:space="preserve">　※訓練日前に確認していれば不要です。</w:t>
            </w:r>
          </w:p>
          <w:p w:rsidR="008B38DA" w:rsidRPr="006B1A35" w:rsidRDefault="00C90D72" w:rsidP="00915B7D">
            <w:pPr>
              <w:spacing w:line="32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避難→住宅に○、</w:t>
            </w:r>
            <w:r w:rsidR="008B38DA">
              <w:rPr>
                <w:rFonts w:asciiTheme="majorEastAsia" w:eastAsiaTheme="majorEastAsia" w:hAnsiTheme="majorEastAsia" w:hint="eastAsia"/>
                <w:sz w:val="22"/>
              </w:rPr>
              <w:t>在宅避難（訓練に参加できない）→住宅に△</w:t>
            </w:r>
            <w:r w:rsidR="008B38DA" w:rsidRPr="006B1A35">
              <w:rPr>
                <w:rFonts w:asciiTheme="majorEastAsia" w:eastAsiaTheme="majorEastAsia" w:hAnsiTheme="majorEastAsia" w:hint="eastAsia"/>
                <w:sz w:val="22"/>
              </w:rPr>
              <w:t>、</w:t>
            </w:r>
            <w:r w:rsidR="008B38DA">
              <w:rPr>
                <w:rFonts w:asciiTheme="majorEastAsia" w:eastAsiaTheme="majorEastAsia" w:hAnsiTheme="majorEastAsia" w:hint="eastAsia"/>
                <w:sz w:val="22"/>
              </w:rPr>
              <w:t>不在→住宅に×、を記入する。</w:t>
            </w:r>
          </w:p>
          <w:p w:rsidR="008B38DA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 xml:space="preserve">　○発災対応訓練の結果</w:t>
            </w:r>
          </w:p>
          <w:p w:rsidR="008B38DA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「被害概要」</w:t>
            </w:r>
            <w:r w:rsidRPr="00C22CCD">
              <w:rPr>
                <w:rFonts w:asciiTheme="majorEastAsia" w:eastAsiaTheme="majorEastAsia" w:hAnsiTheme="majorEastAsia" w:hint="eastAsia"/>
                <w:sz w:val="22"/>
              </w:rPr>
              <w:t>（どこで、何が・何を、どうした）</w:t>
            </w:r>
          </w:p>
          <w:p w:rsidR="008B38DA" w:rsidRPr="003C55EC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　建物被害→○○さん宅前で建物が被害、などを記入する。</w:t>
            </w:r>
          </w:p>
          <w:p w:rsidR="008B38DA" w:rsidRDefault="008B38DA" w:rsidP="00915B7D">
            <w:pPr>
              <w:spacing w:line="32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火災被害→△△さん宅前の火災を消火、などを記入する。</w:t>
            </w:r>
          </w:p>
          <w:p w:rsidR="008B38DA" w:rsidRDefault="008B38DA" w:rsidP="00915B7D">
            <w:pPr>
              <w:spacing w:line="32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傷病者→□□さん宅前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の負傷者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を応急救護、などを記入する。</w:t>
            </w:r>
          </w:p>
          <w:p w:rsidR="008B38DA" w:rsidRDefault="008B38DA" w:rsidP="00915B7D">
            <w:pPr>
              <w:spacing w:line="32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閉じ込め→○○さん宅前の閉じ込め者を救出、などを記入する。</w:t>
            </w:r>
          </w:p>
          <w:p w:rsidR="008B38DA" w:rsidRDefault="008B38DA" w:rsidP="00915B7D">
            <w:pPr>
              <w:spacing w:line="320" w:lineRule="exact"/>
              <w:ind w:firstLineChars="100" w:firstLine="220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○防災点検の結果</w:t>
            </w:r>
          </w:p>
          <w:p w:rsidR="008B38DA" w:rsidRDefault="008B38DA" w:rsidP="00915B7D">
            <w:pPr>
              <w:spacing w:line="320" w:lineRule="exact"/>
              <w:ind w:firstLineChars="200" w:firstLine="44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「防災点検の結果」</w:t>
            </w:r>
          </w:p>
          <w:p w:rsidR="008B38DA" w:rsidRPr="006B1A35" w:rsidRDefault="008B38DA" w:rsidP="00915B7D">
            <w:pPr>
              <w:spacing w:line="320" w:lineRule="exact"/>
              <w:ind w:firstLineChars="300" w:firstLine="6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△△にある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消火器の交換が必要、</w:t>
            </w:r>
            <w:r>
              <w:rPr>
                <w:rFonts w:asciiTheme="majorEastAsia" w:eastAsiaTheme="majorEastAsia" w:hAnsiTheme="majorEastAsia" w:hint="eastAsia"/>
                <w:sz w:val="22"/>
              </w:rPr>
              <w:t>□□にある消火器は見えづらい、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など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を記入する。</w:t>
            </w:r>
          </w:p>
          <w:p w:rsidR="008B38DA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○避難者数</w:t>
            </w:r>
          </w:p>
          <w:p w:rsidR="008B38DA" w:rsidRPr="00DA36A4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　「避難者数」→避難者数を確認し、記入する。</w:t>
            </w:r>
          </w:p>
          <w:p w:rsidR="008B38DA" w:rsidRPr="00915B7D" w:rsidRDefault="008B38DA" w:rsidP="003C55EC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上記が終了したら、記入日時を記入する。　　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8B38DA" w:rsidRPr="006B1A35" w:rsidRDefault="00C90D72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資料4-2</w:t>
            </w:r>
          </w:p>
        </w:tc>
      </w:tr>
      <w:tr w:rsidR="008B38DA" w:rsidRPr="00875544" w:rsidTr="00C90D72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8B38DA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8B38DA" w:rsidRPr="006B1A35" w:rsidRDefault="008B38DA" w:rsidP="00C90D72">
            <w:pPr>
              <w:spacing w:line="320" w:lineRule="exact"/>
              <w:ind w:left="220" w:hangingChars="100" w:hanging="22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⑤1～5組責任者・6～12組責任者からの報告が終わったら、情報連絡部へ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無線機で</w:t>
            </w:r>
            <w:r>
              <w:rPr>
                <w:rFonts w:asciiTheme="majorEastAsia" w:eastAsiaTheme="majorEastAsia" w:hAnsiTheme="majorEastAsia" w:hint="eastAsia"/>
                <w:sz w:val="22"/>
              </w:rPr>
              <w:t>状況報告する。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8B38DA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B38DA" w:rsidRPr="00875544" w:rsidTr="00C90D72">
        <w:trPr>
          <w:trHeight w:val="77"/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8B38DA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8B38DA" w:rsidRDefault="008B38DA" w:rsidP="00FF4406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⑥1～5組責任者・6～12組責任者の中から1名を指名し、</w:t>
            </w:r>
            <w:r w:rsidR="00C90D72">
              <w:rPr>
                <w:rFonts w:asciiTheme="majorEastAsia" w:eastAsiaTheme="majorEastAsia" w:hAnsiTheme="majorEastAsia" w:hint="eastAsia"/>
                <w:sz w:val="22"/>
              </w:rPr>
              <w:t>被災状況等報告用紙をまとめて庶務部へ報告するように指示する。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8B38DA" w:rsidRPr="006B1A35" w:rsidRDefault="00C90D72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資料4-2</w:t>
            </w:r>
          </w:p>
        </w:tc>
      </w:tr>
      <w:tr w:rsidR="008B38DA" w:rsidRPr="00875544" w:rsidTr="00C90D72">
        <w:trPr>
          <w:trHeight w:val="77"/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8B38DA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8B38DA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⑦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現場対応訓練</w:t>
            </w:r>
            <w:r>
              <w:rPr>
                <w:rFonts w:asciiTheme="majorEastAsia" w:eastAsiaTheme="majorEastAsia" w:hAnsiTheme="majorEastAsia" w:hint="eastAsia"/>
                <w:sz w:val="22"/>
              </w:rPr>
              <w:t>の進行状況を確認する。10時までには東戸山小学校へ避難が完了するように訓練を進行する。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8B38DA" w:rsidRPr="006B1A35" w:rsidRDefault="00C90D72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資料5</w:t>
            </w:r>
          </w:p>
        </w:tc>
      </w:tr>
      <w:tr w:rsidR="008B38DA" w:rsidRPr="00875544" w:rsidTr="00C90D72">
        <w:trPr>
          <w:trHeight w:val="77"/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8B38DA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8B38DA" w:rsidRDefault="008B38DA" w:rsidP="008B38DA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⑧訓練が終わったら、</w:t>
            </w:r>
            <w:r w:rsidRPr="006B1A35">
              <w:rPr>
                <w:rFonts w:asciiTheme="majorEastAsia" w:eastAsiaTheme="majorEastAsia" w:hAnsiTheme="majorEastAsia" w:hint="eastAsia"/>
                <w:sz w:val="22"/>
              </w:rPr>
              <w:t>避難誘導部の誘導で東戸山小学校へ避難する。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8B38DA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875544" w:rsidTr="00C90D72">
        <w:trPr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１０：００</w:t>
            </w: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915B7D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⑨</w:t>
            </w:r>
            <w:r w:rsidR="00915B7D" w:rsidRPr="006B1A35">
              <w:rPr>
                <w:rFonts w:asciiTheme="majorEastAsia" w:eastAsiaTheme="majorEastAsia" w:hAnsiTheme="majorEastAsia" w:hint="eastAsia"/>
                <w:sz w:val="22"/>
              </w:rPr>
              <w:t>開会式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875544" w:rsidTr="00C90D72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915B7D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⑩</w:t>
            </w:r>
            <w:r w:rsidR="00915B7D" w:rsidRPr="006B1A35">
              <w:rPr>
                <w:rFonts w:asciiTheme="majorEastAsia" w:eastAsiaTheme="majorEastAsia" w:hAnsiTheme="majorEastAsia" w:hint="eastAsia"/>
                <w:sz w:val="22"/>
              </w:rPr>
              <w:t>避難所設置機材などの見学、牛込消防署による講演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875544" w:rsidTr="00C90D72">
        <w:trPr>
          <w:jc w:val="center"/>
        </w:trPr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 w:rsidRPr="006B1A35">
              <w:rPr>
                <w:rFonts w:asciiTheme="majorEastAsia" w:eastAsiaTheme="majorEastAsia" w:hAnsiTheme="majorEastAsia" w:hint="eastAsia"/>
                <w:sz w:val="22"/>
              </w:rPr>
              <w:t>１０：３０</w:t>
            </w: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915B7D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⑪</w:t>
            </w:r>
            <w:r w:rsidR="00915B7D" w:rsidRPr="006B1A35">
              <w:rPr>
                <w:rFonts w:asciiTheme="majorEastAsia" w:eastAsiaTheme="majorEastAsia" w:hAnsiTheme="majorEastAsia" w:hint="eastAsia"/>
                <w:sz w:val="22"/>
              </w:rPr>
              <w:t>閉会式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15B7D" w:rsidRPr="00875544" w:rsidTr="00C90D72">
        <w:trPr>
          <w:jc w:val="center"/>
        </w:trPr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985" w:type="dxa"/>
            <w:tcMar>
              <w:left w:w="57" w:type="dxa"/>
              <w:right w:w="57" w:type="dxa"/>
            </w:tcMar>
          </w:tcPr>
          <w:p w:rsidR="00915B7D" w:rsidRPr="006B1A35" w:rsidRDefault="008B38DA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⑫</w:t>
            </w:r>
            <w:r w:rsidR="00915B7D" w:rsidRPr="006B1A35">
              <w:rPr>
                <w:rFonts w:asciiTheme="majorEastAsia" w:eastAsiaTheme="majorEastAsia" w:hAnsiTheme="majorEastAsia" w:hint="eastAsia"/>
                <w:sz w:val="22"/>
              </w:rPr>
              <w:t>炊き出し等の受け取り、訓練終了</w:t>
            </w:r>
          </w:p>
        </w:tc>
        <w:tc>
          <w:tcPr>
            <w:tcW w:w="1390" w:type="dxa"/>
            <w:tcMar>
              <w:left w:w="57" w:type="dxa"/>
              <w:right w:w="57" w:type="dxa"/>
            </w:tcMar>
          </w:tcPr>
          <w:p w:rsidR="00915B7D" w:rsidRPr="006B1A35" w:rsidRDefault="00915B7D" w:rsidP="00915B7D">
            <w:pPr>
              <w:spacing w:line="320" w:lineRule="exac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B248E9" w:rsidRPr="0079380F" w:rsidRDefault="00B248E9" w:rsidP="003852D5">
      <w:pPr>
        <w:rPr>
          <w:rFonts w:asciiTheme="majorEastAsia" w:eastAsiaTheme="majorEastAsia" w:hAnsiTheme="majorEastAsia"/>
          <w:sz w:val="22"/>
        </w:rPr>
      </w:pPr>
    </w:p>
    <w:sectPr w:rsidR="00B248E9" w:rsidRPr="0079380F" w:rsidSect="003852D5">
      <w:footerReference w:type="default" r:id="rId7"/>
      <w:pgSz w:w="16839" w:h="11907" w:orient="landscape" w:code="9"/>
      <w:pgMar w:top="680" w:right="680" w:bottom="680" w:left="680" w:header="567" w:footer="567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754" w:rsidRDefault="00663754" w:rsidP="006B6436">
      <w:r>
        <w:separator/>
      </w:r>
    </w:p>
  </w:endnote>
  <w:endnote w:type="continuationSeparator" w:id="0">
    <w:p w:rsidR="00663754" w:rsidRDefault="00663754" w:rsidP="006B64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56954"/>
      <w:docPartObj>
        <w:docPartGallery w:val="Page Numbers (Bottom of Page)"/>
        <w:docPartUnique/>
      </w:docPartObj>
    </w:sdtPr>
    <w:sdtContent>
      <w:p w:rsidR="004A6523" w:rsidRDefault="00321D70">
        <w:pPr>
          <w:pStyle w:val="a5"/>
          <w:jc w:val="center"/>
        </w:pPr>
        <w:fldSimple w:instr=" PAGE   \* MERGEFORMAT ">
          <w:r w:rsidR="00C90D72" w:rsidRPr="00C90D72">
            <w:rPr>
              <w:noProof/>
              <w:lang w:val="ja-JP"/>
            </w:rPr>
            <w:t>2</w:t>
          </w:r>
        </w:fldSimple>
      </w:p>
    </w:sdtContent>
  </w:sdt>
  <w:p w:rsidR="004A6523" w:rsidRDefault="004A65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754" w:rsidRDefault="00663754" w:rsidP="006B6436">
      <w:r>
        <w:separator/>
      </w:r>
    </w:p>
  </w:footnote>
  <w:footnote w:type="continuationSeparator" w:id="0">
    <w:p w:rsidR="00663754" w:rsidRDefault="00663754" w:rsidP="006B64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4D9C"/>
    <w:rsid w:val="00001CCF"/>
    <w:rsid w:val="00002E2A"/>
    <w:rsid w:val="000060AD"/>
    <w:rsid w:val="0000639A"/>
    <w:rsid w:val="00015DD2"/>
    <w:rsid w:val="00017093"/>
    <w:rsid w:val="00023225"/>
    <w:rsid w:val="00033319"/>
    <w:rsid w:val="00034AB8"/>
    <w:rsid w:val="00036796"/>
    <w:rsid w:val="000404A4"/>
    <w:rsid w:val="00041F4B"/>
    <w:rsid w:val="00053722"/>
    <w:rsid w:val="0005602B"/>
    <w:rsid w:val="00061701"/>
    <w:rsid w:val="000644CE"/>
    <w:rsid w:val="00065C26"/>
    <w:rsid w:val="00074DEB"/>
    <w:rsid w:val="0007620C"/>
    <w:rsid w:val="00076616"/>
    <w:rsid w:val="00080CBA"/>
    <w:rsid w:val="00081499"/>
    <w:rsid w:val="00082287"/>
    <w:rsid w:val="0008630B"/>
    <w:rsid w:val="000920D2"/>
    <w:rsid w:val="00097721"/>
    <w:rsid w:val="000A4AE3"/>
    <w:rsid w:val="000A777A"/>
    <w:rsid w:val="000B0C9C"/>
    <w:rsid w:val="000B2A78"/>
    <w:rsid w:val="000B3A20"/>
    <w:rsid w:val="000B591C"/>
    <w:rsid w:val="000B665B"/>
    <w:rsid w:val="000B6E6B"/>
    <w:rsid w:val="000B7AA0"/>
    <w:rsid w:val="000B7DF1"/>
    <w:rsid w:val="000C0553"/>
    <w:rsid w:val="000C2262"/>
    <w:rsid w:val="000C47C3"/>
    <w:rsid w:val="000D0C62"/>
    <w:rsid w:val="000D1201"/>
    <w:rsid w:val="000D25EE"/>
    <w:rsid w:val="000D3E85"/>
    <w:rsid w:val="000D55E7"/>
    <w:rsid w:val="000D6ED3"/>
    <w:rsid w:val="000D7DD9"/>
    <w:rsid w:val="000E0FA6"/>
    <w:rsid w:val="000E10DD"/>
    <w:rsid w:val="000E19B2"/>
    <w:rsid w:val="000E1A80"/>
    <w:rsid w:val="000E3293"/>
    <w:rsid w:val="000E65B3"/>
    <w:rsid w:val="000E7DEF"/>
    <w:rsid w:val="000F0D17"/>
    <w:rsid w:val="000F1C16"/>
    <w:rsid w:val="000F35D8"/>
    <w:rsid w:val="000F387D"/>
    <w:rsid w:val="000F3C98"/>
    <w:rsid w:val="00100A2B"/>
    <w:rsid w:val="00101D4E"/>
    <w:rsid w:val="00103DEC"/>
    <w:rsid w:val="00104539"/>
    <w:rsid w:val="00113178"/>
    <w:rsid w:val="00114B0A"/>
    <w:rsid w:val="00116B73"/>
    <w:rsid w:val="00117E5C"/>
    <w:rsid w:val="001226CD"/>
    <w:rsid w:val="00123470"/>
    <w:rsid w:val="001250AF"/>
    <w:rsid w:val="0012559B"/>
    <w:rsid w:val="001259AB"/>
    <w:rsid w:val="00132AA1"/>
    <w:rsid w:val="001357DD"/>
    <w:rsid w:val="00135BD3"/>
    <w:rsid w:val="00135F08"/>
    <w:rsid w:val="001374CA"/>
    <w:rsid w:val="00142DF4"/>
    <w:rsid w:val="001453A9"/>
    <w:rsid w:val="0014555E"/>
    <w:rsid w:val="00150C70"/>
    <w:rsid w:val="00152939"/>
    <w:rsid w:val="00152ACA"/>
    <w:rsid w:val="001705D5"/>
    <w:rsid w:val="00170AB0"/>
    <w:rsid w:val="0017376F"/>
    <w:rsid w:val="001746BC"/>
    <w:rsid w:val="001751A4"/>
    <w:rsid w:val="00184248"/>
    <w:rsid w:val="0018562E"/>
    <w:rsid w:val="00187681"/>
    <w:rsid w:val="001917DF"/>
    <w:rsid w:val="00193A2D"/>
    <w:rsid w:val="0019795B"/>
    <w:rsid w:val="001A359C"/>
    <w:rsid w:val="001B028A"/>
    <w:rsid w:val="001B0AD6"/>
    <w:rsid w:val="001B12DD"/>
    <w:rsid w:val="001B20E9"/>
    <w:rsid w:val="001B4A23"/>
    <w:rsid w:val="001B73D8"/>
    <w:rsid w:val="001C12B8"/>
    <w:rsid w:val="001C6C73"/>
    <w:rsid w:val="001D256F"/>
    <w:rsid w:val="001D37B4"/>
    <w:rsid w:val="001D4C14"/>
    <w:rsid w:val="001D6AF8"/>
    <w:rsid w:val="001D7364"/>
    <w:rsid w:val="001D750D"/>
    <w:rsid w:val="001D7554"/>
    <w:rsid w:val="001D7822"/>
    <w:rsid w:val="001E0E20"/>
    <w:rsid w:val="001E0E5A"/>
    <w:rsid w:val="001E3298"/>
    <w:rsid w:val="001E49B7"/>
    <w:rsid w:val="001E7C8B"/>
    <w:rsid w:val="001F1150"/>
    <w:rsid w:val="001F1EDA"/>
    <w:rsid w:val="001F2392"/>
    <w:rsid w:val="001F2F32"/>
    <w:rsid w:val="001F4F60"/>
    <w:rsid w:val="002007AB"/>
    <w:rsid w:val="00200AA0"/>
    <w:rsid w:val="002035AF"/>
    <w:rsid w:val="00204375"/>
    <w:rsid w:val="00205CAD"/>
    <w:rsid w:val="00206DF9"/>
    <w:rsid w:val="00207F21"/>
    <w:rsid w:val="00210789"/>
    <w:rsid w:val="0021218E"/>
    <w:rsid w:val="00215022"/>
    <w:rsid w:val="002154DF"/>
    <w:rsid w:val="002164C9"/>
    <w:rsid w:val="002165CB"/>
    <w:rsid w:val="00220243"/>
    <w:rsid w:val="0022140C"/>
    <w:rsid w:val="00223E77"/>
    <w:rsid w:val="002251CB"/>
    <w:rsid w:val="00225EEA"/>
    <w:rsid w:val="00231A2C"/>
    <w:rsid w:val="002322AA"/>
    <w:rsid w:val="00233A1E"/>
    <w:rsid w:val="00235F96"/>
    <w:rsid w:val="0024083A"/>
    <w:rsid w:val="00246089"/>
    <w:rsid w:val="002461A8"/>
    <w:rsid w:val="00253C44"/>
    <w:rsid w:val="0025440C"/>
    <w:rsid w:val="0025609A"/>
    <w:rsid w:val="00265887"/>
    <w:rsid w:val="002662E2"/>
    <w:rsid w:val="0026751B"/>
    <w:rsid w:val="00271DFD"/>
    <w:rsid w:val="002819E7"/>
    <w:rsid w:val="00281B30"/>
    <w:rsid w:val="002848ED"/>
    <w:rsid w:val="002918F0"/>
    <w:rsid w:val="00296B32"/>
    <w:rsid w:val="00297B3D"/>
    <w:rsid w:val="002A4062"/>
    <w:rsid w:val="002A4276"/>
    <w:rsid w:val="002A5B80"/>
    <w:rsid w:val="002B3885"/>
    <w:rsid w:val="002B5C25"/>
    <w:rsid w:val="002B7107"/>
    <w:rsid w:val="002C002F"/>
    <w:rsid w:val="002C06E9"/>
    <w:rsid w:val="002C23CF"/>
    <w:rsid w:val="002C2E57"/>
    <w:rsid w:val="002C6B58"/>
    <w:rsid w:val="002D3484"/>
    <w:rsid w:val="002D5906"/>
    <w:rsid w:val="002E2361"/>
    <w:rsid w:val="002E2E5C"/>
    <w:rsid w:val="002E7EA9"/>
    <w:rsid w:val="002F7929"/>
    <w:rsid w:val="00301E42"/>
    <w:rsid w:val="00301EE4"/>
    <w:rsid w:val="00302753"/>
    <w:rsid w:val="00303346"/>
    <w:rsid w:val="00311C75"/>
    <w:rsid w:val="00314A1C"/>
    <w:rsid w:val="00316644"/>
    <w:rsid w:val="00316F0C"/>
    <w:rsid w:val="00320A1A"/>
    <w:rsid w:val="00321BAE"/>
    <w:rsid w:val="00321D70"/>
    <w:rsid w:val="00324373"/>
    <w:rsid w:val="00325979"/>
    <w:rsid w:val="00325B2C"/>
    <w:rsid w:val="0033028D"/>
    <w:rsid w:val="00332559"/>
    <w:rsid w:val="0034025F"/>
    <w:rsid w:val="00342016"/>
    <w:rsid w:val="00346A6A"/>
    <w:rsid w:val="00346CC2"/>
    <w:rsid w:val="00347866"/>
    <w:rsid w:val="00353E54"/>
    <w:rsid w:val="00354B33"/>
    <w:rsid w:val="00357786"/>
    <w:rsid w:val="00363C1D"/>
    <w:rsid w:val="00366ED2"/>
    <w:rsid w:val="00367D17"/>
    <w:rsid w:val="003707A7"/>
    <w:rsid w:val="0037238B"/>
    <w:rsid w:val="003725A8"/>
    <w:rsid w:val="00372FF1"/>
    <w:rsid w:val="003752D4"/>
    <w:rsid w:val="00375A58"/>
    <w:rsid w:val="00375E61"/>
    <w:rsid w:val="003852D5"/>
    <w:rsid w:val="003906B2"/>
    <w:rsid w:val="0039161E"/>
    <w:rsid w:val="00391A32"/>
    <w:rsid w:val="003920C6"/>
    <w:rsid w:val="003940C1"/>
    <w:rsid w:val="0039647C"/>
    <w:rsid w:val="00396FD9"/>
    <w:rsid w:val="003A0816"/>
    <w:rsid w:val="003A2DEB"/>
    <w:rsid w:val="003A2E23"/>
    <w:rsid w:val="003B6073"/>
    <w:rsid w:val="003B748A"/>
    <w:rsid w:val="003C0247"/>
    <w:rsid w:val="003C06DC"/>
    <w:rsid w:val="003C55EC"/>
    <w:rsid w:val="003C57FC"/>
    <w:rsid w:val="003C6837"/>
    <w:rsid w:val="003D096F"/>
    <w:rsid w:val="003D3CA5"/>
    <w:rsid w:val="003D4126"/>
    <w:rsid w:val="003E28D9"/>
    <w:rsid w:val="003E4109"/>
    <w:rsid w:val="003E486C"/>
    <w:rsid w:val="003E61EC"/>
    <w:rsid w:val="003F2877"/>
    <w:rsid w:val="003F6112"/>
    <w:rsid w:val="004016F0"/>
    <w:rsid w:val="004035F7"/>
    <w:rsid w:val="004049BD"/>
    <w:rsid w:val="00404F83"/>
    <w:rsid w:val="00405837"/>
    <w:rsid w:val="0041285E"/>
    <w:rsid w:val="004140C0"/>
    <w:rsid w:val="0041550E"/>
    <w:rsid w:val="004215DB"/>
    <w:rsid w:val="004225AF"/>
    <w:rsid w:val="004263D3"/>
    <w:rsid w:val="00427167"/>
    <w:rsid w:val="00427696"/>
    <w:rsid w:val="004304F5"/>
    <w:rsid w:val="00433C79"/>
    <w:rsid w:val="00434D41"/>
    <w:rsid w:val="00434F37"/>
    <w:rsid w:val="00435B74"/>
    <w:rsid w:val="00443482"/>
    <w:rsid w:val="00443E05"/>
    <w:rsid w:val="00444396"/>
    <w:rsid w:val="00450000"/>
    <w:rsid w:val="00452C02"/>
    <w:rsid w:val="00470213"/>
    <w:rsid w:val="00470B0D"/>
    <w:rsid w:val="004719EF"/>
    <w:rsid w:val="0047664D"/>
    <w:rsid w:val="004767AC"/>
    <w:rsid w:val="00485EE0"/>
    <w:rsid w:val="00490DA0"/>
    <w:rsid w:val="0049130E"/>
    <w:rsid w:val="004913DE"/>
    <w:rsid w:val="00494004"/>
    <w:rsid w:val="00495A0B"/>
    <w:rsid w:val="004A3060"/>
    <w:rsid w:val="004A6523"/>
    <w:rsid w:val="004B031C"/>
    <w:rsid w:val="004B1892"/>
    <w:rsid w:val="004B2187"/>
    <w:rsid w:val="004B442F"/>
    <w:rsid w:val="004B762D"/>
    <w:rsid w:val="004D16EB"/>
    <w:rsid w:val="004D1C5E"/>
    <w:rsid w:val="004D4803"/>
    <w:rsid w:val="004D5C05"/>
    <w:rsid w:val="004D6F0F"/>
    <w:rsid w:val="004E103A"/>
    <w:rsid w:val="004E1A71"/>
    <w:rsid w:val="004E1A7C"/>
    <w:rsid w:val="004E6B96"/>
    <w:rsid w:val="004E6FC8"/>
    <w:rsid w:val="004F3B17"/>
    <w:rsid w:val="004F68DE"/>
    <w:rsid w:val="004F6BB3"/>
    <w:rsid w:val="004F6DBF"/>
    <w:rsid w:val="004F7232"/>
    <w:rsid w:val="004F77FF"/>
    <w:rsid w:val="005020B3"/>
    <w:rsid w:val="005030FE"/>
    <w:rsid w:val="00503AA2"/>
    <w:rsid w:val="005045DE"/>
    <w:rsid w:val="00506F6B"/>
    <w:rsid w:val="005116AE"/>
    <w:rsid w:val="005132EF"/>
    <w:rsid w:val="0051493A"/>
    <w:rsid w:val="00523137"/>
    <w:rsid w:val="005275FC"/>
    <w:rsid w:val="005302DE"/>
    <w:rsid w:val="00537CF3"/>
    <w:rsid w:val="00541DB9"/>
    <w:rsid w:val="00541FCD"/>
    <w:rsid w:val="0054411C"/>
    <w:rsid w:val="00544444"/>
    <w:rsid w:val="00547035"/>
    <w:rsid w:val="00550561"/>
    <w:rsid w:val="00550882"/>
    <w:rsid w:val="005515C1"/>
    <w:rsid w:val="00551900"/>
    <w:rsid w:val="00551F0D"/>
    <w:rsid w:val="005525BF"/>
    <w:rsid w:val="00556075"/>
    <w:rsid w:val="00557275"/>
    <w:rsid w:val="0056230E"/>
    <w:rsid w:val="00562645"/>
    <w:rsid w:val="00570239"/>
    <w:rsid w:val="00571525"/>
    <w:rsid w:val="00571E4B"/>
    <w:rsid w:val="005728C3"/>
    <w:rsid w:val="00572AEE"/>
    <w:rsid w:val="005763D2"/>
    <w:rsid w:val="005815E3"/>
    <w:rsid w:val="00583D99"/>
    <w:rsid w:val="005863F0"/>
    <w:rsid w:val="00587420"/>
    <w:rsid w:val="00590F42"/>
    <w:rsid w:val="00592187"/>
    <w:rsid w:val="00592D1A"/>
    <w:rsid w:val="00593483"/>
    <w:rsid w:val="00593D53"/>
    <w:rsid w:val="00595DD5"/>
    <w:rsid w:val="005A2447"/>
    <w:rsid w:val="005A7AA1"/>
    <w:rsid w:val="005B0B84"/>
    <w:rsid w:val="005B1FC1"/>
    <w:rsid w:val="005B3011"/>
    <w:rsid w:val="005B4871"/>
    <w:rsid w:val="005B7FF6"/>
    <w:rsid w:val="005C3791"/>
    <w:rsid w:val="005C4B0C"/>
    <w:rsid w:val="005C6F39"/>
    <w:rsid w:val="005D2F5D"/>
    <w:rsid w:val="005D3ACE"/>
    <w:rsid w:val="005D4F9E"/>
    <w:rsid w:val="005D5EA3"/>
    <w:rsid w:val="005E2AFC"/>
    <w:rsid w:val="005E42DB"/>
    <w:rsid w:val="005E61E3"/>
    <w:rsid w:val="005F1954"/>
    <w:rsid w:val="005F6D01"/>
    <w:rsid w:val="006027F7"/>
    <w:rsid w:val="006108E4"/>
    <w:rsid w:val="00611EEF"/>
    <w:rsid w:val="006123B1"/>
    <w:rsid w:val="0061643E"/>
    <w:rsid w:val="0061679D"/>
    <w:rsid w:val="00617CA4"/>
    <w:rsid w:val="00624449"/>
    <w:rsid w:val="00625679"/>
    <w:rsid w:val="006263B3"/>
    <w:rsid w:val="00630689"/>
    <w:rsid w:val="00631FE6"/>
    <w:rsid w:val="006337D2"/>
    <w:rsid w:val="00646A13"/>
    <w:rsid w:val="006537F8"/>
    <w:rsid w:val="00655549"/>
    <w:rsid w:val="0066046B"/>
    <w:rsid w:val="00660473"/>
    <w:rsid w:val="006612D8"/>
    <w:rsid w:val="00661690"/>
    <w:rsid w:val="006632AA"/>
    <w:rsid w:val="00663465"/>
    <w:rsid w:val="00663754"/>
    <w:rsid w:val="00663D54"/>
    <w:rsid w:val="00667B8B"/>
    <w:rsid w:val="00672D90"/>
    <w:rsid w:val="0067466B"/>
    <w:rsid w:val="006754A1"/>
    <w:rsid w:val="0068708B"/>
    <w:rsid w:val="00690B75"/>
    <w:rsid w:val="00690C09"/>
    <w:rsid w:val="00695473"/>
    <w:rsid w:val="006972F5"/>
    <w:rsid w:val="006A0952"/>
    <w:rsid w:val="006A34E6"/>
    <w:rsid w:val="006A4564"/>
    <w:rsid w:val="006A482E"/>
    <w:rsid w:val="006A5B43"/>
    <w:rsid w:val="006A6E7E"/>
    <w:rsid w:val="006B1A35"/>
    <w:rsid w:val="006B1E46"/>
    <w:rsid w:val="006B4B5E"/>
    <w:rsid w:val="006B6289"/>
    <w:rsid w:val="006B6436"/>
    <w:rsid w:val="006C0733"/>
    <w:rsid w:val="006C097F"/>
    <w:rsid w:val="006C12CF"/>
    <w:rsid w:val="006C1F4F"/>
    <w:rsid w:val="006C4180"/>
    <w:rsid w:val="006C4B09"/>
    <w:rsid w:val="006D1362"/>
    <w:rsid w:val="006D1F03"/>
    <w:rsid w:val="006D22C2"/>
    <w:rsid w:val="006D2B7E"/>
    <w:rsid w:val="006D32BD"/>
    <w:rsid w:val="006E082E"/>
    <w:rsid w:val="006E3C7C"/>
    <w:rsid w:val="006E4E54"/>
    <w:rsid w:val="006F25C1"/>
    <w:rsid w:val="006F39A1"/>
    <w:rsid w:val="006F6C9B"/>
    <w:rsid w:val="0070204C"/>
    <w:rsid w:val="0070211A"/>
    <w:rsid w:val="00702EE0"/>
    <w:rsid w:val="00705C6E"/>
    <w:rsid w:val="00705F6C"/>
    <w:rsid w:val="007060E7"/>
    <w:rsid w:val="00710E07"/>
    <w:rsid w:val="007117B9"/>
    <w:rsid w:val="00716E61"/>
    <w:rsid w:val="0071765E"/>
    <w:rsid w:val="00720F82"/>
    <w:rsid w:val="0072401A"/>
    <w:rsid w:val="00724296"/>
    <w:rsid w:val="007264B9"/>
    <w:rsid w:val="00731414"/>
    <w:rsid w:val="00731F6E"/>
    <w:rsid w:val="00734468"/>
    <w:rsid w:val="00734D54"/>
    <w:rsid w:val="00741C58"/>
    <w:rsid w:val="007426C9"/>
    <w:rsid w:val="007450BF"/>
    <w:rsid w:val="007473C9"/>
    <w:rsid w:val="00750F28"/>
    <w:rsid w:val="00751A6C"/>
    <w:rsid w:val="007542D0"/>
    <w:rsid w:val="00766202"/>
    <w:rsid w:val="007702D8"/>
    <w:rsid w:val="00777168"/>
    <w:rsid w:val="007813B0"/>
    <w:rsid w:val="0078338B"/>
    <w:rsid w:val="00786AAD"/>
    <w:rsid w:val="007873DE"/>
    <w:rsid w:val="0079380F"/>
    <w:rsid w:val="00794641"/>
    <w:rsid w:val="0079477D"/>
    <w:rsid w:val="007A0520"/>
    <w:rsid w:val="007A22CA"/>
    <w:rsid w:val="007A2792"/>
    <w:rsid w:val="007A4D5D"/>
    <w:rsid w:val="007B304B"/>
    <w:rsid w:val="007B354D"/>
    <w:rsid w:val="007B4D49"/>
    <w:rsid w:val="007B5FEB"/>
    <w:rsid w:val="007B6248"/>
    <w:rsid w:val="007C0B51"/>
    <w:rsid w:val="007C7DD9"/>
    <w:rsid w:val="007D0335"/>
    <w:rsid w:val="007D44BA"/>
    <w:rsid w:val="007D51AB"/>
    <w:rsid w:val="007D6F23"/>
    <w:rsid w:val="007E018C"/>
    <w:rsid w:val="007E0833"/>
    <w:rsid w:val="007E13E7"/>
    <w:rsid w:val="007E1CBE"/>
    <w:rsid w:val="007E1CFA"/>
    <w:rsid w:val="007E5F4D"/>
    <w:rsid w:val="007F1E06"/>
    <w:rsid w:val="007F5979"/>
    <w:rsid w:val="007F7B2A"/>
    <w:rsid w:val="00801160"/>
    <w:rsid w:val="00802CC3"/>
    <w:rsid w:val="0080435F"/>
    <w:rsid w:val="00810A95"/>
    <w:rsid w:val="0081277D"/>
    <w:rsid w:val="00814953"/>
    <w:rsid w:val="00816F0D"/>
    <w:rsid w:val="00817D64"/>
    <w:rsid w:val="0082040C"/>
    <w:rsid w:val="008208FF"/>
    <w:rsid w:val="00823ADD"/>
    <w:rsid w:val="00827F71"/>
    <w:rsid w:val="00832A8B"/>
    <w:rsid w:val="00836593"/>
    <w:rsid w:val="00836994"/>
    <w:rsid w:val="00843005"/>
    <w:rsid w:val="00845C59"/>
    <w:rsid w:val="00846D6C"/>
    <w:rsid w:val="00847C3D"/>
    <w:rsid w:val="0085014A"/>
    <w:rsid w:val="008604E0"/>
    <w:rsid w:val="00861A04"/>
    <w:rsid w:val="00861BB8"/>
    <w:rsid w:val="00867DC9"/>
    <w:rsid w:val="00873662"/>
    <w:rsid w:val="00874E0E"/>
    <w:rsid w:val="00875005"/>
    <w:rsid w:val="00875544"/>
    <w:rsid w:val="008818CB"/>
    <w:rsid w:val="00882203"/>
    <w:rsid w:val="008836FD"/>
    <w:rsid w:val="00883914"/>
    <w:rsid w:val="00884FD9"/>
    <w:rsid w:val="00886C91"/>
    <w:rsid w:val="008A3011"/>
    <w:rsid w:val="008A7FB7"/>
    <w:rsid w:val="008B38DA"/>
    <w:rsid w:val="008B508F"/>
    <w:rsid w:val="008B6F74"/>
    <w:rsid w:val="008B7CF8"/>
    <w:rsid w:val="008C287F"/>
    <w:rsid w:val="008C2C7D"/>
    <w:rsid w:val="008C6525"/>
    <w:rsid w:val="008C7389"/>
    <w:rsid w:val="008D357F"/>
    <w:rsid w:val="008D5249"/>
    <w:rsid w:val="008E06D1"/>
    <w:rsid w:val="008E1CA6"/>
    <w:rsid w:val="008E3436"/>
    <w:rsid w:val="008F133B"/>
    <w:rsid w:val="00902D7F"/>
    <w:rsid w:val="0090463B"/>
    <w:rsid w:val="009113E0"/>
    <w:rsid w:val="009119DA"/>
    <w:rsid w:val="00915B7D"/>
    <w:rsid w:val="0092146D"/>
    <w:rsid w:val="00921814"/>
    <w:rsid w:val="00923CE5"/>
    <w:rsid w:val="00930CD3"/>
    <w:rsid w:val="009334BF"/>
    <w:rsid w:val="00934BB7"/>
    <w:rsid w:val="0093675E"/>
    <w:rsid w:val="00936B7C"/>
    <w:rsid w:val="0093726A"/>
    <w:rsid w:val="009375A0"/>
    <w:rsid w:val="00943C49"/>
    <w:rsid w:val="00944DD5"/>
    <w:rsid w:val="00946DFD"/>
    <w:rsid w:val="00947442"/>
    <w:rsid w:val="00951DC8"/>
    <w:rsid w:val="00954446"/>
    <w:rsid w:val="00955448"/>
    <w:rsid w:val="00962E3A"/>
    <w:rsid w:val="00962E8B"/>
    <w:rsid w:val="00963678"/>
    <w:rsid w:val="00964C76"/>
    <w:rsid w:val="00964ECE"/>
    <w:rsid w:val="009666CB"/>
    <w:rsid w:val="0096766B"/>
    <w:rsid w:val="00967B6C"/>
    <w:rsid w:val="00974E3A"/>
    <w:rsid w:val="00974E3B"/>
    <w:rsid w:val="009803AD"/>
    <w:rsid w:val="009811CA"/>
    <w:rsid w:val="0098313F"/>
    <w:rsid w:val="0098343A"/>
    <w:rsid w:val="00986610"/>
    <w:rsid w:val="00987D18"/>
    <w:rsid w:val="009905C9"/>
    <w:rsid w:val="00991F8F"/>
    <w:rsid w:val="00992EF7"/>
    <w:rsid w:val="009A2B2D"/>
    <w:rsid w:val="009A31B2"/>
    <w:rsid w:val="009A3FA0"/>
    <w:rsid w:val="009A5254"/>
    <w:rsid w:val="009A6396"/>
    <w:rsid w:val="009B06B0"/>
    <w:rsid w:val="009B0B3A"/>
    <w:rsid w:val="009B1A2F"/>
    <w:rsid w:val="009C0E91"/>
    <w:rsid w:val="009C17E5"/>
    <w:rsid w:val="009C2284"/>
    <w:rsid w:val="009C24BE"/>
    <w:rsid w:val="009C3217"/>
    <w:rsid w:val="009C6F77"/>
    <w:rsid w:val="009D03F6"/>
    <w:rsid w:val="009D0A1B"/>
    <w:rsid w:val="009D1E44"/>
    <w:rsid w:val="009D200D"/>
    <w:rsid w:val="009D6389"/>
    <w:rsid w:val="009E08FA"/>
    <w:rsid w:val="009E0B3F"/>
    <w:rsid w:val="009E25A3"/>
    <w:rsid w:val="009E5C6E"/>
    <w:rsid w:val="009E7539"/>
    <w:rsid w:val="009F0614"/>
    <w:rsid w:val="009F1F92"/>
    <w:rsid w:val="009F413A"/>
    <w:rsid w:val="009F7C89"/>
    <w:rsid w:val="00A01820"/>
    <w:rsid w:val="00A02037"/>
    <w:rsid w:val="00A0520D"/>
    <w:rsid w:val="00A05682"/>
    <w:rsid w:val="00A0576D"/>
    <w:rsid w:val="00A05D16"/>
    <w:rsid w:val="00A1264D"/>
    <w:rsid w:val="00A155B8"/>
    <w:rsid w:val="00A17779"/>
    <w:rsid w:val="00A26D1E"/>
    <w:rsid w:val="00A26F7C"/>
    <w:rsid w:val="00A2726E"/>
    <w:rsid w:val="00A27D76"/>
    <w:rsid w:val="00A30965"/>
    <w:rsid w:val="00A30C15"/>
    <w:rsid w:val="00A32E60"/>
    <w:rsid w:val="00A33706"/>
    <w:rsid w:val="00A4171B"/>
    <w:rsid w:val="00A43C97"/>
    <w:rsid w:val="00A50B03"/>
    <w:rsid w:val="00A51DB4"/>
    <w:rsid w:val="00A53FA6"/>
    <w:rsid w:val="00A54917"/>
    <w:rsid w:val="00A61762"/>
    <w:rsid w:val="00A618B2"/>
    <w:rsid w:val="00A61AAA"/>
    <w:rsid w:val="00A63C4A"/>
    <w:rsid w:val="00A64D5C"/>
    <w:rsid w:val="00A64DEC"/>
    <w:rsid w:val="00A6689C"/>
    <w:rsid w:val="00A67289"/>
    <w:rsid w:val="00A6760E"/>
    <w:rsid w:val="00A71BAD"/>
    <w:rsid w:val="00A72F45"/>
    <w:rsid w:val="00A741E5"/>
    <w:rsid w:val="00A77B2E"/>
    <w:rsid w:val="00A8106B"/>
    <w:rsid w:val="00A84E50"/>
    <w:rsid w:val="00A86C72"/>
    <w:rsid w:val="00A87FC5"/>
    <w:rsid w:val="00A92D7A"/>
    <w:rsid w:val="00A9615E"/>
    <w:rsid w:val="00AA3B33"/>
    <w:rsid w:val="00AB191A"/>
    <w:rsid w:val="00AB1D75"/>
    <w:rsid w:val="00AB2664"/>
    <w:rsid w:val="00AB2B6E"/>
    <w:rsid w:val="00AB42A0"/>
    <w:rsid w:val="00AB7B49"/>
    <w:rsid w:val="00AC0312"/>
    <w:rsid w:val="00AC03D0"/>
    <w:rsid w:val="00AC0BEC"/>
    <w:rsid w:val="00AC5B5F"/>
    <w:rsid w:val="00AC7497"/>
    <w:rsid w:val="00AD02F0"/>
    <w:rsid w:val="00AD52E5"/>
    <w:rsid w:val="00AE0C86"/>
    <w:rsid w:val="00AF1CAE"/>
    <w:rsid w:val="00AF2B0B"/>
    <w:rsid w:val="00AF395A"/>
    <w:rsid w:val="00AF5522"/>
    <w:rsid w:val="00B03527"/>
    <w:rsid w:val="00B05C2A"/>
    <w:rsid w:val="00B12D27"/>
    <w:rsid w:val="00B14E66"/>
    <w:rsid w:val="00B15F75"/>
    <w:rsid w:val="00B1650A"/>
    <w:rsid w:val="00B17FBE"/>
    <w:rsid w:val="00B2117D"/>
    <w:rsid w:val="00B22B4D"/>
    <w:rsid w:val="00B22E64"/>
    <w:rsid w:val="00B22E83"/>
    <w:rsid w:val="00B248E9"/>
    <w:rsid w:val="00B26A77"/>
    <w:rsid w:val="00B300D9"/>
    <w:rsid w:val="00B34BF5"/>
    <w:rsid w:val="00B34D43"/>
    <w:rsid w:val="00B34E47"/>
    <w:rsid w:val="00B35631"/>
    <w:rsid w:val="00B36836"/>
    <w:rsid w:val="00B37DF5"/>
    <w:rsid w:val="00B434F2"/>
    <w:rsid w:val="00B51F7C"/>
    <w:rsid w:val="00B52AE1"/>
    <w:rsid w:val="00B52B6F"/>
    <w:rsid w:val="00B52FFC"/>
    <w:rsid w:val="00B551AC"/>
    <w:rsid w:val="00B55663"/>
    <w:rsid w:val="00B62EB9"/>
    <w:rsid w:val="00B673B7"/>
    <w:rsid w:val="00B701A2"/>
    <w:rsid w:val="00B707A7"/>
    <w:rsid w:val="00B74FD1"/>
    <w:rsid w:val="00B753F8"/>
    <w:rsid w:val="00B80B99"/>
    <w:rsid w:val="00B80CBD"/>
    <w:rsid w:val="00B822CB"/>
    <w:rsid w:val="00B82FC0"/>
    <w:rsid w:val="00B900FC"/>
    <w:rsid w:val="00B92528"/>
    <w:rsid w:val="00B9274E"/>
    <w:rsid w:val="00B95408"/>
    <w:rsid w:val="00B96CDF"/>
    <w:rsid w:val="00BA20CA"/>
    <w:rsid w:val="00BA2BA7"/>
    <w:rsid w:val="00BA5943"/>
    <w:rsid w:val="00BA6BE5"/>
    <w:rsid w:val="00BB1F5E"/>
    <w:rsid w:val="00BB228C"/>
    <w:rsid w:val="00BB245F"/>
    <w:rsid w:val="00BB3F84"/>
    <w:rsid w:val="00BB50B8"/>
    <w:rsid w:val="00BB7FD3"/>
    <w:rsid w:val="00BC266C"/>
    <w:rsid w:val="00BC687A"/>
    <w:rsid w:val="00BD094F"/>
    <w:rsid w:val="00BD1CBA"/>
    <w:rsid w:val="00BD3AF1"/>
    <w:rsid w:val="00BD3E7E"/>
    <w:rsid w:val="00BD3EA3"/>
    <w:rsid w:val="00BD42BD"/>
    <w:rsid w:val="00BE27EA"/>
    <w:rsid w:val="00BE3F2C"/>
    <w:rsid w:val="00BE4058"/>
    <w:rsid w:val="00BE5F76"/>
    <w:rsid w:val="00BF40EC"/>
    <w:rsid w:val="00C007EF"/>
    <w:rsid w:val="00C0085A"/>
    <w:rsid w:val="00C01BBB"/>
    <w:rsid w:val="00C02F10"/>
    <w:rsid w:val="00C02F43"/>
    <w:rsid w:val="00C04955"/>
    <w:rsid w:val="00C04F3B"/>
    <w:rsid w:val="00C0681D"/>
    <w:rsid w:val="00C071D7"/>
    <w:rsid w:val="00C11179"/>
    <w:rsid w:val="00C14195"/>
    <w:rsid w:val="00C15411"/>
    <w:rsid w:val="00C20BB4"/>
    <w:rsid w:val="00C22CCD"/>
    <w:rsid w:val="00C257CC"/>
    <w:rsid w:val="00C275FA"/>
    <w:rsid w:val="00C36B02"/>
    <w:rsid w:val="00C40223"/>
    <w:rsid w:val="00C4155C"/>
    <w:rsid w:val="00C42A5A"/>
    <w:rsid w:val="00C44665"/>
    <w:rsid w:val="00C464F1"/>
    <w:rsid w:val="00C46A50"/>
    <w:rsid w:val="00C51C9B"/>
    <w:rsid w:val="00C62783"/>
    <w:rsid w:val="00C629BA"/>
    <w:rsid w:val="00C63BF8"/>
    <w:rsid w:val="00C64AEA"/>
    <w:rsid w:val="00C64F80"/>
    <w:rsid w:val="00C659A8"/>
    <w:rsid w:val="00C661EC"/>
    <w:rsid w:val="00C66244"/>
    <w:rsid w:val="00C679E4"/>
    <w:rsid w:val="00C67DE0"/>
    <w:rsid w:val="00C7106C"/>
    <w:rsid w:val="00C74001"/>
    <w:rsid w:val="00C74D27"/>
    <w:rsid w:val="00C75E37"/>
    <w:rsid w:val="00C7669A"/>
    <w:rsid w:val="00C8020B"/>
    <w:rsid w:val="00C81BAC"/>
    <w:rsid w:val="00C81F29"/>
    <w:rsid w:val="00C827D0"/>
    <w:rsid w:val="00C87448"/>
    <w:rsid w:val="00C90139"/>
    <w:rsid w:val="00C9020B"/>
    <w:rsid w:val="00C90D72"/>
    <w:rsid w:val="00C937DD"/>
    <w:rsid w:val="00C953DD"/>
    <w:rsid w:val="00C95B12"/>
    <w:rsid w:val="00CA0709"/>
    <w:rsid w:val="00CA22FF"/>
    <w:rsid w:val="00CA2778"/>
    <w:rsid w:val="00CA3382"/>
    <w:rsid w:val="00CA363E"/>
    <w:rsid w:val="00CB1664"/>
    <w:rsid w:val="00CB56AB"/>
    <w:rsid w:val="00CB7C70"/>
    <w:rsid w:val="00CC1F29"/>
    <w:rsid w:val="00CC39C1"/>
    <w:rsid w:val="00CC636C"/>
    <w:rsid w:val="00CD429F"/>
    <w:rsid w:val="00CE0CC1"/>
    <w:rsid w:val="00CE16F5"/>
    <w:rsid w:val="00CE3D51"/>
    <w:rsid w:val="00CE4EAC"/>
    <w:rsid w:val="00CE7D7C"/>
    <w:rsid w:val="00CF0237"/>
    <w:rsid w:val="00CF5773"/>
    <w:rsid w:val="00CF6AA8"/>
    <w:rsid w:val="00D007FC"/>
    <w:rsid w:val="00D02542"/>
    <w:rsid w:val="00D0393C"/>
    <w:rsid w:val="00D05A15"/>
    <w:rsid w:val="00D101B8"/>
    <w:rsid w:val="00D10586"/>
    <w:rsid w:val="00D10FFA"/>
    <w:rsid w:val="00D130FA"/>
    <w:rsid w:val="00D13A83"/>
    <w:rsid w:val="00D21C93"/>
    <w:rsid w:val="00D2319F"/>
    <w:rsid w:val="00D246F5"/>
    <w:rsid w:val="00D24A0D"/>
    <w:rsid w:val="00D26EF7"/>
    <w:rsid w:val="00D36A73"/>
    <w:rsid w:val="00D37811"/>
    <w:rsid w:val="00D4029C"/>
    <w:rsid w:val="00D40A51"/>
    <w:rsid w:val="00D42C06"/>
    <w:rsid w:val="00D43FED"/>
    <w:rsid w:val="00D4547E"/>
    <w:rsid w:val="00D47E84"/>
    <w:rsid w:val="00D56B40"/>
    <w:rsid w:val="00D56D29"/>
    <w:rsid w:val="00D60392"/>
    <w:rsid w:val="00D610BF"/>
    <w:rsid w:val="00D61D82"/>
    <w:rsid w:val="00D6568C"/>
    <w:rsid w:val="00D67B49"/>
    <w:rsid w:val="00D763F3"/>
    <w:rsid w:val="00D803BF"/>
    <w:rsid w:val="00D81C91"/>
    <w:rsid w:val="00D82E9C"/>
    <w:rsid w:val="00D83B80"/>
    <w:rsid w:val="00D87745"/>
    <w:rsid w:val="00D93802"/>
    <w:rsid w:val="00D95696"/>
    <w:rsid w:val="00D967B1"/>
    <w:rsid w:val="00DA0350"/>
    <w:rsid w:val="00DA2E9D"/>
    <w:rsid w:val="00DA36A4"/>
    <w:rsid w:val="00DA4583"/>
    <w:rsid w:val="00DA49CB"/>
    <w:rsid w:val="00DA556C"/>
    <w:rsid w:val="00DA57FE"/>
    <w:rsid w:val="00DB6A4D"/>
    <w:rsid w:val="00DC13C1"/>
    <w:rsid w:val="00DC2F11"/>
    <w:rsid w:val="00DC4310"/>
    <w:rsid w:val="00DC6206"/>
    <w:rsid w:val="00DC631D"/>
    <w:rsid w:val="00DC6CB2"/>
    <w:rsid w:val="00DC72BB"/>
    <w:rsid w:val="00DC7BFC"/>
    <w:rsid w:val="00DD2B4F"/>
    <w:rsid w:val="00DD2CE4"/>
    <w:rsid w:val="00DE3C0A"/>
    <w:rsid w:val="00DE41FB"/>
    <w:rsid w:val="00DE7979"/>
    <w:rsid w:val="00DE7BC8"/>
    <w:rsid w:val="00DF09ED"/>
    <w:rsid w:val="00DF4299"/>
    <w:rsid w:val="00DF5E13"/>
    <w:rsid w:val="00E01FD9"/>
    <w:rsid w:val="00E021C4"/>
    <w:rsid w:val="00E05210"/>
    <w:rsid w:val="00E05D69"/>
    <w:rsid w:val="00E07A97"/>
    <w:rsid w:val="00E11E07"/>
    <w:rsid w:val="00E12F2B"/>
    <w:rsid w:val="00E13B85"/>
    <w:rsid w:val="00E15635"/>
    <w:rsid w:val="00E203C5"/>
    <w:rsid w:val="00E205FC"/>
    <w:rsid w:val="00E246A0"/>
    <w:rsid w:val="00E25EEC"/>
    <w:rsid w:val="00E26B77"/>
    <w:rsid w:val="00E27F6E"/>
    <w:rsid w:val="00E332E4"/>
    <w:rsid w:val="00E37844"/>
    <w:rsid w:val="00E40237"/>
    <w:rsid w:val="00E47272"/>
    <w:rsid w:val="00E50C43"/>
    <w:rsid w:val="00E54704"/>
    <w:rsid w:val="00E567ED"/>
    <w:rsid w:val="00E56E21"/>
    <w:rsid w:val="00E602F2"/>
    <w:rsid w:val="00E641AB"/>
    <w:rsid w:val="00E65F56"/>
    <w:rsid w:val="00E70822"/>
    <w:rsid w:val="00E71374"/>
    <w:rsid w:val="00E740A6"/>
    <w:rsid w:val="00E75046"/>
    <w:rsid w:val="00E756DF"/>
    <w:rsid w:val="00E75E20"/>
    <w:rsid w:val="00E80051"/>
    <w:rsid w:val="00E80EDC"/>
    <w:rsid w:val="00E8267A"/>
    <w:rsid w:val="00E84B3C"/>
    <w:rsid w:val="00E86896"/>
    <w:rsid w:val="00E86BAC"/>
    <w:rsid w:val="00E91714"/>
    <w:rsid w:val="00E94B23"/>
    <w:rsid w:val="00E95684"/>
    <w:rsid w:val="00E95DF2"/>
    <w:rsid w:val="00EA6CF0"/>
    <w:rsid w:val="00EB5833"/>
    <w:rsid w:val="00EC1D47"/>
    <w:rsid w:val="00EC3A4A"/>
    <w:rsid w:val="00EC3CF4"/>
    <w:rsid w:val="00EC4489"/>
    <w:rsid w:val="00EC7603"/>
    <w:rsid w:val="00ED4DCF"/>
    <w:rsid w:val="00ED6013"/>
    <w:rsid w:val="00EE13EE"/>
    <w:rsid w:val="00EE40EC"/>
    <w:rsid w:val="00EE433D"/>
    <w:rsid w:val="00EE44D0"/>
    <w:rsid w:val="00EE6113"/>
    <w:rsid w:val="00EE7AD1"/>
    <w:rsid w:val="00EF290E"/>
    <w:rsid w:val="00EF3D66"/>
    <w:rsid w:val="00EF4B35"/>
    <w:rsid w:val="00EF531A"/>
    <w:rsid w:val="00EF6CEC"/>
    <w:rsid w:val="00F02ADA"/>
    <w:rsid w:val="00F05463"/>
    <w:rsid w:val="00F05815"/>
    <w:rsid w:val="00F15260"/>
    <w:rsid w:val="00F1703C"/>
    <w:rsid w:val="00F208CE"/>
    <w:rsid w:val="00F21EF3"/>
    <w:rsid w:val="00F22EF5"/>
    <w:rsid w:val="00F30CCB"/>
    <w:rsid w:val="00F30F3F"/>
    <w:rsid w:val="00F31620"/>
    <w:rsid w:val="00F35080"/>
    <w:rsid w:val="00F356FC"/>
    <w:rsid w:val="00F36A1D"/>
    <w:rsid w:val="00F4162F"/>
    <w:rsid w:val="00F42213"/>
    <w:rsid w:val="00F4606D"/>
    <w:rsid w:val="00F47207"/>
    <w:rsid w:val="00F5031C"/>
    <w:rsid w:val="00F51F38"/>
    <w:rsid w:val="00F557B4"/>
    <w:rsid w:val="00F60C84"/>
    <w:rsid w:val="00F650CA"/>
    <w:rsid w:val="00F73C22"/>
    <w:rsid w:val="00F82A23"/>
    <w:rsid w:val="00F83E81"/>
    <w:rsid w:val="00F85091"/>
    <w:rsid w:val="00F85C3B"/>
    <w:rsid w:val="00F867F0"/>
    <w:rsid w:val="00F87B2A"/>
    <w:rsid w:val="00F914C6"/>
    <w:rsid w:val="00F9187C"/>
    <w:rsid w:val="00F924AF"/>
    <w:rsid w:val="00F92660"/>
    <w:rsid w:val="00F94D9C"/>
    <w:rsid w:val="00F95DBA"/>
    <w:rsid w:val="00F97669"/>
    <w:rsid w:val="00F97860"/>
    <w:rsid w:val="00F97DF6"/>
    <w:rsid w:val="00F97FE3"/>
    <w:rsid w:val="00FA53B0"/>
    <w:rsid w:val="00FB2D88"/>
    <w:rsid w:val="00FB4E4D"/>
    <w:rsid w:val="00FB526D"/>
    <w:rsid w:val="00FB7944"/>
    <w:rsid w:val="00FC0009"/>
    <w:rsid w:val="00FC249B"/>
    <w:rsid w:val="00FC4008"/>
    <w:rsid w:val="00FD02EA"/>
    <w:rsid w:val="00FD16B6"/>
    <w:rsid w:val="00FD4103"/>
    <w:rsid w:val="00FD42A3"/>
    <w:rsid w:val="00FD5111"/>
    <w:rsid w:val="00FE1764"/>
    <w:rsid w:val="00FE3E69"/>
    <w:rsid w:val="00FE5B3E"/>
    <w:rsid w:val="00FE6B2A"/>
    <w:rsid w:val="00FF23F2"/>
    <w:rsid w:val="00FF4406"/>
    <w:rsid w:val="00FF5677"/>
    <w:rsid w:val="00FF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B6436"/>
  </w:style>
  <w:style w:type="paragraph" w:styleId="a5">
    <w:name w:val="footer"/>
    <w:basedOn w:val="a"/>
    <w:link w:val="a6"/>
    <w:uiPriority w:val="99"/>
    <w:unhideWhenUsed/>
    <w:rsid w:val="006B64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6436"/>
  </w:style>
  <w:style w:type="table" w:styleId="a7">
    <w:name w:val="Table Grid"/>
    <w:basedOn w:val="a1"/>
    <w:uiPriority w:val="59"/>
    <w:rsid w:val="00E156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4F6DBF"/>
    <w:rPr>
      <w:color w:val="0000FF" w:themeColor="hyperlink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FD4103"/>
  </w:style>
  <w:style w:type="character" w:customStyle="1" w:styleId="aa">
    <w:name w:val="日付 (文字)"/>
    <w:basedOn w:val="a0"/>
    <w:link w:val="a9"/>
    <w:uiPriority w:val="99"/>
    <w:semiHidden/>
    <w:rsid w:val="00FD41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ACDBB-9253-4365-BDC7-BFDB1247D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工学院大学</Company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murakami</dc:creator>
  <cp:keywords/>
  <dc:description/>
  <cp:lastModifiedBy>murakami</cp:lastModifiedBy>
  <cp:revision>6</cp:revision>
  <cp:lastPrinted>2009-09-09T14:10:00Z</cp:lastPrinted>
  <dcterms:created xsi:type="dcterms:W3CDTF">2009-09-14T18:41:00Z</dcterms:created>
  <dcterms:modified xsi:type="dcterms:W3CDTF">2009-09-15T11:27:00Z</dcterms:modified>
</cp:coreProperties>
</file>