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971501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F156CB" w:rsidRDefault="007F5B20" w:rsidP="00F156CB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F156CB">
        <w:rPr>
          <w:rFonts w:ascii="ＭＳ ゴシック" w:eastAsia="ＭＳ ゴシック" w:hAnsi="ＭＳ ゴシック" w:hint="eastAsia"/>
          <w:sz w:val="40"/>
          <w:szCs w:val="40"/>
          <w:u w:val="single"/>
        </w:rPr>
        <w:t>1</w:t>
      </w:r>
      <w:r w:rsidR="006201E4">
        <w:rPr>
          <w:rFonts w:ascii="ＭＳ ゴシック" w:eastAsia="ＭＳ ゴシック" w:hAnsi="ＭＳ ゴシック" w:hint="eastAsia"/>
          <w:sz w:val="40"/>
          <w:szCs w:val="40"/>
          <w:u w:val="single"/>
        </w:rPr>
        <w:t>8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971501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3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3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</w:rPr>
        <w:lastRenderedPageBreak/>
        <w:t>安否確認表</w:t>
      </w:r>
      <w:r w:rsidR="00846756">
        <w:rPr>
          <w:rFonts w:ascii="ＭＳ ゴシック" w:eastAsia="ＭＳ ゴシック" w:hAnsi="ＭＳ ゴシック" w:hint="eastAsia"/>
          <w:sz w:val="28"/>
          <w:szCs w:val="28"/>
        </w:rPr>
        <w:t>の例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各号棟の実情にあわせ作成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。なお訓練日前にご確認頂いても結構です。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○、在宅：△、不在：×</w:t>
      </w:r>
    </w:p>
    <w:p w:rsidR="009D0D09" w:rsidRDefault="005C000C" w:rsidP="00A92C87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C000C">
        <w:rPr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20512</wp:posOffset>
            </wp:positionH>
            <wp:positionV relativeFrom="paragraph">
              <wp:posOffset>1171043</wp:posOffset>
            </wp:positionV>
            <wp:extent cx="9816066" cy="3530010"/>
            <wp:effectExtent l="190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066" cy="353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0D09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223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5701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00C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01E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3329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1C85"/>
    <w:rsid w:val="007426C9"/>
    <w:rsid w:val="007450BF"/>
    <w:rsid w:val="007473C9"/>
    <w:rsid w:val="00750F28"/>
    <w:rsid w:val="00750FBF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0128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1501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0D09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C87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3153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156CB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75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2E5B-8965-4E28-A28E-0151BD0A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4</cp:revision>
  <cp:lastPrinted>2009-09-11T02:12:00Z</cp:lastPrinted>
  <dcterms:created xsi:type="dcterms:W3CDTF">2009-09-16T07:45:00Z</dcterms:created>
  <dcterms:modified xsi:type="dcterms:W3CDTF">2009-09-18T12:29:00Z</dcterms:modified>
</cp:coreProperties>
</file>