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283"/>
        <w:gridCol w:w="6521"/>
      </w:tblGrid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氏名（所属）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石川理人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工学院大学</w:t>
            </w:r>
            <w:r>
              <w:rPr>
                <w:rFonts w:hint="eastAsia"/>
              </w:rPr>
              <w:t>)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(1)</w:t>
            </w:r>
            <w:r>
              <w:rPr>
                <w:rFonts w:hint="eastAsia"/>
              </w:rPr>
              <w:t>計算モデル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T71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(2)</w:t>
            </w:r>
            <w:r>
              <w:rPr>
                <w:rFonts w:hint="eastAsia"/>
              </w:rPr>
              <w:t>用いた手法</w:t>
            </w:r>
          </w:p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ソフト名・作成者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次元差分法</w:t>
            </w:r>
          </w:p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GMS(</w:t>
            </w:r>
            <w:r>
              <w:rPr>
                <w:rFonts w:hint="eastAsia"/>
              </w:rPr>
              <w:t>防災科学研究所</w:t>
            </w:r>
            <w:r>
              <w:rPr>
                <w:rFonts w:hint="eastAsia"/>
              </w:rPr>
              <w:t>)</w:t>
            </w:r>
          </w:p>
          <w:p w:rsidR="005166C5" w:rsidRPr="005166C5" w:rsidRDefault="005166C5" w:rsidP="00B736A8">
            <w:pPr>
              <w:spacing w:line="300" w:lineRule="exact"/>
            </w:pPr>
            <w:r>
              <w:rPr>
                <w:rFonts w:hint="eastAsia"/>
              </w:rPr>
              <w:t>・作成者：青井真（</w:t>
            </w:r>
            <w:r>
              <w:t>2000</w:t>
            </w:r>
            <w:r>
              <w:rPr>
                <w:rFonts w:hint="eastAsia"/>
                <w:color w:val="000000"/>
              </w:rPr>
              <w:t>年作成～</w:t>
            </w:r>
            <w:r>
              <w:rPr>
                <w:color w:val="000000"/>
              </w:rPr>
              <w:t>2009</w:t>
            </w:r>
            <w:r>
              <w:rPr>
                <w:rFonts w:hint="eastAsia"/>
                <w:color w:val="000000"/>
              </w:rPr>
              <w:t>年修正</w:t>
            </w:r>
            <w:r>
              <w:rPr>
                <w:rFonts w:hint="eastAsia"/>
              </w:rPr>
              <w:t>）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(3)</w:t>
            </w:r>
            <w:r>
              <w:rPr>
                <w:rFonts w:hint="eastAsia"/>
              </w:rPr>
              <w:t>参考文献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青井真・藤原広行</w:t>
            </w:r>
            <w:r>
              <w:t xml:space="preserve"> (1998). </w:t>
            </w:r>
            <w:r>
              <w:t>不連続格子を用いた</w:t>
            </w:r>
            <w:r>
              <w:t>4</w:t>
            </w:r>
            <w:r>
              <w:t>次精度差分法による波形合成</w:t>
            </w:r>
            <w:r>
              <w:t xml:space="preserve">, </w:t>
            </w:r>
            <w:r>
              <w:t>第</w:t>
            </w:r>
            <w:r>
              <w:t>10</w:t>
            </w:r>
            <w:r>
              <w:t>回日本地震工学シンポジウム論文集</w:t>
            </w:r>
            <w:r>
              <w:t>, Vol. 1, pp. 879-884</w:t>
            </w:r>
          </w:p>
          <w:p w:rsidR="00B736A8" w:rsidRDefault="00B736A8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青井真・早川俊彦・藤原広行</w:t>
            </w:r>
            <w:r>
              <w:t xml:space="preserve"> (2004). </w:t>
            </w:r>
            <w:r>
              <w:t>地震動シミュレータ：</w:t>
            </w:r>
            <w:r>
              <w:t xml:space="preserve">GMS, </w:t>
            </w:r>
            <w:r>
              <w:t>物理探査</w:t>
            </w:r>
            <w:r>
              <w:t>, Vol. 57, pp. 651-666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(4)</w:t>
            </w:r>
            <w:r>
              <w:rPr>
                <w:rFonts w:hint="eastAsia"/>
              </w:rPr>
              <w:t>有効振動数と</w:t>
            </w:r>
          </w:p>
          <w:p w:rsidR="00B736A8" w:rsidRDefault="00B736A8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時間刻み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・有効振動数は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0.7</w:t>
            </w:r>
            <w:r>
              <w:t xml:space="preserve"> Hz</w:t>
            </w:r>
            <w:r>
              <w:rPr>
                <w:rFonts w:hint="eastAsia"/>
              </w:rPr>
              <w:t>(PC</w:t>
            </w:r>
            <w:r>
              <w:rPr>
                <w:rFonts w:hint="eastAsia"/>
              </w:rPr>
              <w:t>メモリの可能な範囲で計算</w:t>
            </w:r>
            <w:r>
              <w:rPr>
                <w:rFonts w:hint="eastAsia"/>
              </w:rPr>
              <w:t>)</w:t>
            </w:r>
          </w:p>
          <w:p w:rsidR="00B736A8" w:rsidRDefault="00B736A8" w:rsidP="00B736A8">
            <w:pPr>
              <w:spacing w:line="300" w:lineRule="exact"/>
            </w:pPr>
            <w:r>
              <w:rPr>
                <w:rFonts w:hint="eastAsia"/>
              </w:rPr>
              <w:t>・刻み時間は</w:t>
            </w:r>
            <w:r>
              <w:rPr>
                <w:rFonts w:hint="eastAsia"/>
              </w:rPr>
              <w:t>0.005s</w:t>
            </w:r>
            <w:r w:rsidR="005166C5">
              <w:rPr>
                <w:rFonts w:hint="eastAsia"/>
              </w:rPr>
              <w:t>で計算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B736A8">
            <w:pPr>
              <w:spacing w:line="300" w:lineRule="exact"/>
            </w:pPr>
            <w:r>
              <w:t>(5)</w:t>
            </w:r>
            <w:r>
              <w:rPr>
                <w:rFonts w:hint="eastAsia"/>
              </w:rPr>
              <w:t>メッシュサイズ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 w:rsidP="00D256AD">
            <w:pPr>
              <w:spacing w:line="300" w:lineRule="exact"/>
            </w:pPr>
            <w:r>
              <w:rPr>
                <w:rFonts w:hint="eastAsia"/>
              </w:rPr>
              <w:t>・吸収境界は</w:t>
            </w:r>
            <w:r w:rsidR="005166C5">
              <w:rPr>
                <w:rFonts w:hint="eastAsia"/>
              </w:rPr>
              <w:t>水平方向に</w:t>
            </w:r>
            <w:r w:rsidR="005166C5">
              <w:rPr>
                <w:rFonts w:hint="eastAsia"/>
              </w:rPr>
              <w:t>6</w:t>
            </w:r>
            <w:r w:rsidR="005166C5">
              <w:rPr>
                <w:rFonts w:hint="eastAsia"/>
              </w:rPr>
              <w:t>㎞幅で設置。グリッドサイズは深さ</w:t>
            </w:r>
            <w:r w:rsidR="005166C5">
              <w:rPr>
                <w:rFonts w:hint="eastAsia"/>
              </w:rPr>
              <w:t>0</w:t>
            </w:r>
            <w:r w:rsidR="005166C5">
              <w:rPr>
                <w:rFonts w:hint="eastAsia"/>
              </w:rPr>
              <w:t>～</w:t>
            </w:r>
            <w:r w:rsidR="005166C5">
              <w:rPr>
                <w:rFonts w:hint="eastAsia"/>
              </w:rPr>
              <w:t>10</w:t>
            </w:r>
            <w:r w:rsidR="005166C5">
              <w:rPr>
                <w:rFonts w:hint="eastAsia"/>
              </w:rPr>
              <w:t>㎞を</w:t>
            </w:r>
            <w:r w:rsidR="005166C5">
              <w:rPr>
                <w:rFonts w:hint="eastAsia"/>
              </w:rPr>
              <w:t>100m</w:t>
            </w:r>
            <w:r w:rsidR="005166C5">
              <w:rPr>
                <w:rFonts w:hint="eastAsia"/>
              </w:rPr>
              <w:t>四方、</w:t>
            </w:r>
            <w:r w:rsidR="005166C5">
              <w:rPr>
                <w:rFonts w:hint="eastAsia"/>
              </w:rPr>
              <w:t>10</w:t>
            </w:r>
            <w:r w:rsidR="005166C5">
              <w:rPr>
                <w:rFonts w:hint="eastAsia"/>
              </w:rPr>
              <w:t>㎞以深は</w:t>
            </w:r>
            <w:r w:rsidR="005166C5">
              <w:rPr>
                <w:rFonts w:hint="eastAsia"/>
              </w:rPr>
              <w:t>300m</w:t>
            </w:r>
            <w:r w:rsidR="005166C5">
              <w:rPr>
                <w:rFonts w:hint="eastAsia"/>
              </w:rPr>
              <w:t>四方のグリッドを設定。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(6)</w:t>
            </w:r>
            <w:r w:rsidR="005166C5">
              <w:rPr>
                <w:rFonts w:hint="eastAsia"/>
              </w:rPr>
              <w:t>点震源のモデル化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5" w:rsidRDefault="00B736A8" w:rsidP="005166C5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5166C5">
              <w:rPr>
                <w:rFonts w:hint="eastAsia"/>
              </w:rPr>
              <w:t>震源時間関数は出題通りの継続時間</w:t>
            </w:r>
            <w:r w:rsidR="005166C5">
              <w:rPr>
                <w:rFonts w:hint="eastAsia"/>
              </w:rPr>
              <w:t>1</w:t>
            </w:r>
            <w:r w:rsidR="005166C5">
              <w:rPr>
                <w:rFonts w:hint="eastAsia"/>
              </w:rPr>
              <w:t>秒の三角形関数</w:t>
            </w:r>
          </w:p>
          <w:p w:rsidR="00B736A8" w:rsidRDefault="005166C5">
            <w:pPr>
              <w:spacing w:line="300" w:lineRule="exact"/>
            </w:pPr>
            <w:r>
              <w:rPr>
                <w:rFonts w:hint="eastAsia"/>
                <w:color w:val="000000"/>
              </w:rPr>
              <w:t>・応力項にモーメントを加える方法（</w:t>
            </w:r>
            <w:r>
              <w:rPr>
                <w:color w:val="000000"/>
              </w:rPr>
              <w:t>Stress Source Formulation :SSF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736A8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8" w:rsidRDefault="00B736A8">
            <w:pPr>
              <w:spacing w:line="300" w:lineRule="exact"/>
            </w:pPr>
            <w:r>
              <w:t>(9)</w:t>
            </w:r>
            <w:r>
              <w:rPr>
                <w:rFonts w:hint="eastAsia"/>
              </w:rPr>
              <w:t>減衰の導入法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AD" w:rsidRDefault="005166C5">
            <w:pPr>
              <w:spacing w:line="300" w:lineRule="exact"/>
            </w:pPr>
            <w:r>
              <w:rPr>
                <w:rFonts w:hint="eastAsia"/>
              </w:rPr>
              <w:t>・時間領域で非弾性減衰の効果を導入</w:t>
            </w:r>
            <w:r>
              <w:t>(Graves, 1996)</w:t>
            </w:r>
          </w:p>
        </w:tc>
      </w:tr>
      <w:tr w:rsidR="00D256AD" w:rsidTr="00D256A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AD" w:rsidRDefault="00D256AD">
            <w:pPr>
              <w:spacing w:line="300" w:lineRule="exact"/>
            </w:pPr>
            <w:r>
              <w:rPr>
                <w:rFonts w:hint="eastAsia"/>
              </w:rPr>
              <w:t>(13)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AD" w:rsidRDefault="00D256AD" w:rsidP="00D256AD">
            <w:pPr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>
                <v:group id="グループ化 3" o:spid="_x0000_s1041" style="position:absolute;left:0;text-align:left;margin-left:10.55pt;margin-top:34.95pt;width:198.7pt;height:169.7pt;z-index:-251658240;mso-position-horizontal-relative:text;mso-position-vertical-relative:text" coordsize="48464,39992" wrapcoords="-80 -94 -80 21600 21680 21600 21680 -94 -80 -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pkZHgQAAGoJAAAOAAAAZHJzL2Uyb0RvYy54bWycVklv4zYUvhfofyB0&#10;n0iyZDkW4gyMpA4GCKbGZIqcaYqyiJFIlqS3Hptrr50eemuPRYECPRQF2l8TZID+iz6Skuws7SwB&#10;Ij/q7d9bqJPn26ZGa6o0E3wSxEdRgCgnomB8OQm+ej17dhwgbTAvcC04nQQ7qoPnp59/drKROR2I&#10;StQFVQiMcJ1v5CSojJF5GGpS0QbrIyEpB2YpVIMNHNUyLBTegPWmDgdRlIUboQqpBKFaw9tzzwxO&#10;nf2ypMR8WZaaGlRPAojNuKdyz4V9hqcnOF8qLCtG2jDwJ0TRYMbBaW/qHBuMVoo9MtUwooQWpTki&#10;oglFWTJCXQ6QTRw9yOZCiZV0uSzzzVL2MAG0D3D6ZLPk5XquECsmQRogjhso0e23v93e/HJ789ft&#10;zQ93371FiQVpI5c5yF4oeSXnqn2x9Ceb97ZUjf2FjNDWwbvr4aVbgwi8TI+TUZSCHwK8NE6iNBv4&#10;ApAKqvRIj1Rf9JpplqaZ10zG4/EgG1rNsHMc2vj6cCQjOfy3eAH1CK/39xVomZWiQWuk+SAbDVZv&#10;VvIZlFZiwxasZmbn2hSKaIPi6zkjc+UPe+gHHfR3P/6OHCRW2PK9NLbZXAryRiMuzirMl3SqJfQ2&#10;TJyD4b54aI/3XC1qJmesrpES5pqZ6qrCEiodu5a1zDZLGIwHjfUEUL5pzwVZNZQbP4WK1pCw4Lpi&#10;UgdI5bRZUGgq9aJwEeJcK/IKIrZzeJymCchMgvFwFAcI5jDO+lbQRlFDKltcm0YXuYdMQ+99eLe9&#10;p2cAVaXNBRUNsgQEC/E5RPD6UhvfXp2I9VpztJkEWTKMnJQWNSssqpbnFhY9qxVaY0jRbH1hgLGX&#10;gm6teZuXz8SlCGna+YL9p7s6wOlRJT5qxF2BIUprdt9ngLof8Xe//vzu7Z93f/8U/vP9H57qxtzJ&#10;9zOu8/+AfJREWQQL1U5yNopjtyRw3o16ksTjaNwNbDyMhqPs3sB+NPhcWKihKF0dkuMYAnDY7yG2&#10;fbZc9GWYzSL4ax0/UQkLj0/QUWZXU+/gFS1hKcLOGngP9jraVxcTAp3vp0dXuKC+6MNDZ52GW1I1&#10;B4PWcgk59LZbA52kN9LZ9u3XyltV6m6zXrlN/f+Uew3nWXDTKzeMC/VUZjVk1Xr28hD+ATSWNNvF&#10;FkQsuRDFDm4PWCpu42tJZgwm6RJrM8cK7lFoEPg2AG4l1DcB2sA9Own01ytsF2v9gkOXj+M0tRez&#10;O6TD0QAO6pCzOOTwVXMmYL5gbYA3R1p5U3dkqURzDZ8EU+sVWJgT8A0D2ZFnBk7AgE8KQqdTR/t9&#10;fcmvJGx5XxU796+311jJdjkYaO2XopsrnD/YEV7WAs3FdGVEydwC2aPUAgkz7ih3obveaD8+7BfD&#10;4dlJ7T+RTv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x/oXh3wAAAAkBAAAP&#10;AAAAZHJzL2Rvd25yZXYueG1sTI9BS8NAEIXvgv9hGcGb3aQ2TYnZlFLUUxFsBfE2zU6T0OxsyG6T&#10;9N+7gqCnx/CG976XryfTioF611hWEM8iEMSl1Q1XCj4OLw8rEM4ja2wtk4IrOVgXtzc5ZtqO/E7D&#10;3lcihLDLUEHtfZdJ6cqaDLqZ7YiDd7K9QR/OvpK6xzGEm1bOo2gpDTYcGmrsaFtTed5fjILXEcfN&#10;Y/w87M6n7fXrkLx97mJS6v5u2jyB8DT5v2f4wQ/oUASmo72wdqJVMF+EKf5Xg5+ukhTEUcEyXSQg&#10;i1z+X1B8AwAA//8DAFBLAwQKAAAAAAAAACEAnU+gS69NAACvTQAAFAAAAGRycy9tZWRpYS9pbWFn&#10;ZTEucG5niVBORw0KGgoAAAANSUhEUgAAA/AAAANBCAYAAABHyVXeAAAAAXNSR0IArs4c6QAAAARn&#10;QU1BAACxjwv8YQUAAAAJcEhZcwAADsMAAA7DAcdvqGQAAE1ESURBVHhe7dmJcuu4tQDA/P9PvzcY&#10;BTEtkxIXLAdAdxVrcm2ZpM4GoPKf/wvmP/8J90pdicdzYlhOimW+3olzLPIBbZTstZX7tvR3T/fL&#10;VwQr5xYoK9w0MeB+E4/nxPC5FMP3OG5/JsaxyAe0U7rftrN1NbW+d45pr7iumk+gjpATxaD7IRZl&#10;iOM9KW7fYnfmM7QjF9BWrZ5bcba2+L494rpaHoG6wk4Uw04MShPPa8RrTPIGbdXuuXT/Vfq65fds&#10;FddVcge0E3aqGHhiUEOrBXsG4jQeOYP2WvXdCutXj+9XO66z5wxoL+RUMexexKEesf1MfMYkb9Be&#10;675Lz5u513t9t1pxnTlXQB8hp4ph9yIOdYnvMbEZk7xBH617b+Ze7/3d0vO311O9vw8wn3/mSrzB&#10;Yti9iEN9YvyXmIxJ3qCf1v03a79H/F7pnd6vK65+HuCbf+ZKzGGJOLSS4izWP8RiTPIG/bTuv9n6&#10;PX2fkb5Tft8z7z3S9wLGEG6qzDbotgN+e51x9nOUcSdHM1J3Y5I36KdH/83S8zN8j/Qd8vVuljwB&#10;cYSbKiMPuu0Az9eRb7/PznyGOs7maDZqbkzyBv306L+Rez69e75m8/7dZvyOQF/hpsqIg247qK/6&#10;9rcjxmM2q+VAzY1HzqCvHj04Wt+n983XKlb7vkAb4abKaIOu1Pse3cfgj2GlPKi58cgZ9NWjB0fq&#10;+5VnlPkMlBZuqowy6NJ7lnzXvXsZ+rGskg91Nx45g7569OAofW8+iQFQVriJEn3Ipfer9Y7b+xr2&#10;Ma2SF/U3HjmDfnr1X/S+N5dexAEoKdxEqTnk0r2vXFt7Pyst37/2c7hvldyowTHJG/TRq/ci97x5&#10;9EMsgJJCTZRaAy7d986989/Veq89LZ/FNSvlRh2OS+6gvZ59F7XnzaIfYgGUFGqilB5w6X6GJqWs&#10;Vkt6Z1xyB+316rv03Gg9bwb9Jh5ASWEmSunhZlhS0or1pIfGJn/QVu+eS8+P0Pdmz19iApQUZqKU&#10;HG4GJaWtVFPpu+qhOcgjtBWh5/IM7/Uu5s5fYgKUFGKilB5sBiWlrVJTemc+cgrtROu39D75asG8&#10;+atl/IE1hJgoJQebIUlpM9dU3ljkiznJLbQTtd9qzvma9x5RjoeYADWEmSylBp1hSWkz1VTus3yx&#10;DvmGNqL3Wsn5X/JeMxAPoIVwU+bJ4DM0qWGGurKpIFEDUN8offZ0XTBP/hIToIWQk+buomJwUsuI&#10;tZX7SF+QqANoY7Reu/O+5slfYgK0EnraXBmGBic1Rauv9D7fLthSE9DGiL125Z3Nkn3iArQSftqk&#10;gXhmKBqc1BStvtQ7V6gXaGfUfjv73ubJX2ICtDTMxEnD8WhAGpy0EKnO1DxXqBdoZ+R++/buZsk+&#10;cQFaGm7ipCG5d0FtkepMzXOWWoG2Ru+5o/c3S/aJC9CaqQMnRVukbRo4Q51AWzP03Pt3MEeOiQ3Q&#10;mqkDJ0RcoG0a+EaNQFsz9Vz+LubIMbEBejB54ISIi7SNA9+oEWhrtp4zQz4TH6AHkwdOiLhI2zjw&#10;jRqBtvTcWuQb6MHkgS+iLtA2DnyiPqA9fbcOuQZ6MX3gCwd4RqM2oA+9tw65BnoxfeCDyAu0zQNH&#10;1Ab0offWIM9ATyYQfBB1kbZ54IjagH703xrkGejJBIIDkRdomwf2qAvoSw+uQZ6Bnkwg+CDqIm3z&#10;wB51AX3pwfnJMdCbKQRfRFysbSDYoy6gLz04PzkGejOF4IRoC7YNBHvUBfSlB+cnx0BvphCcFGHR&#10;Tu9g88ARtQF96cH5yTHQmykEJ11ZtNNnSy7ype/HnNQI9KUH5ya/QAQmEVxwZvHefib97+111d2/&#10;Y01qBfrSg3OTXyACkwguOLN4f/pM+l2+9mx/f/QZOFKiZt5rcHsB3+mVecktEIFJBBd9WsCvLO7p&#10;s+8XPPG0hr79/bZWnz4LZqU35iW3QAQmEVx0tIBb2IngaR1e+fv0WXUPv+mJecktEIFJBDfsLeIW&#10;diJ4Wod3/j79jfqHH/phPnIKRGEawQ15Ic8HFws7kTytx7t/rw/gh7VhLnIJRGEawQV5Q2ZjRmQl&#10;avNqjesH2Kc35iCPQBSmEZxw9TADPZWs1bO1rz/gmP4YnxwCUZhGcCAfXCzajKZGzX7qBz0C3+mT&#10;cckdEImJBP+VDyf5glHVrt/3HtEv8J0+GZfcAZGYSCwrH0LyBbNoVc96B87TK+OSOyASE4nlOHQw&#10;O/UNsejJsckfEImJxDIc3FmFOodY9OS45A6IxlRiCRZgVqHWIR59OS65A6IxlZhWWnTzBStQ6xCT&#10;3hyX3AHRmEoMIx/Gz16wEjUP8ViPxid/QDSmEuHZAMFn+gPi0Zfjk0MgIpOJ0Cye8J0+gX5S/+1d&#10;jE8egYhMJkKyAYJz9An0YZ2an/wCEZlMhGJDBNfoF2jLOrUOeQYiMpkIw0IJ1+gZaE/frUOugYhM&#10;JsKwUMI1egba03frkGsgIpOJUCyWcJ5+gfb03TrkGojIZCIUiyWco1egD723DrkGIjKZCMViCefo&#10;FehD761DroGITCZCsVjCOXoF+tB765BrICKTiXAsmPCdPoF+9N/85BiIynQiHIsmfKdPoB/9Nz85&#10;BqIynQjHogmf6RHoTx/OTX6BqEwnQrFgwnf6BPrTh3OTXyAq04lQLJjwnT6BGPTinOQViMyEIhSL&#10;JnynTyAGvTgneQUiM6EIIS2WFkw4R69AHPpxLvIJRGdK0Z3FEq7RMxCHfpyHXAIjMKnoJi2UFku4&#10;Tt9AHPpxHnL5szcTC4hLd1LVdiF4v4D79BDEoBfnsHoe9/Zmez8D+tOVVGPoQz36C+LQj+NbPYdH&#10;319tQzy6kioMfKhLj0Ec+nFsq+fv2/dX3xCLjqQ4gx7q02cQh34c2+r5+/b91TfEoiMpypCHNvQa&#10;xKEfx7Z6/r59f/UNsehIijLkoR39BnHox3HJ3XEMxAbi0ZUUY8hDe/oOYtCLY5K3lxSH91js/Qzo&#10;T1dSjCEPfdhkQX96cEzy9lteT8QF4tKdFGHQQ382XdCP3huTvAGjMbUowgIIcTjIQ3t6bjxyBozI&#10;5OIxCyDElA/yehTq02fjkTNgRCYXj1kAIb58kN9eQFn6ahxyBYzK9OIRCyCMKx/k368jZz8Hq9IX&#10;45ArYFSmF7dZ/GBO+YD+fr3b+xmsTE+MQZ6AkZlg3GLxAxKzAH7ohzHIEzAyE4zLLHzAlpkAL3ph&#10;DPIEjMwE4zILH/DOXAB9MAI5AkZninGJhQ/YYzaAPhiBHAGjM8W4xMIH7DEbQB+MQI6A0ZlinGbR&#10;Az4xI1idHohNfoAZmGScZuEDPjEjWJ0eiE1+gBmYZJxm4QM+MSNYnR6ITX6AGZhkXGLxA/aYDaAP&#10;IpMbYBamGZdYAIF35gK86IW45AaYhWnGZRZBIDMP4Id+iElegJmYaFxmIQQSswD+0hfxyAkwExON&#10;SyyCQGIWwD69EYt8ALMx1bjEQgiYA3BMf8QiH8BsTDVOswgC5gB8pkdikQ9gNqYap1kEYW1mAHyn&#10;T2KRD2A2phqnWAABcwC+0ydxyAUwI5ONUyyCsDYzAM7RK3HIBTAjk42vLICAOQDn6JU45AKYkcnG&#10;VxZAwByA8/RLDPIAzMhk4ysLIKzNDIBr9EwM8gDMyGTjI4sfYA7ANXqmPzkAZmW68ZEFEDAH4Bo9&#10;058cALMy3fjIAghrMwPgOn3TnxwAszLd+MgCCGszA+A6fdOfHACzMt04ZPEDzAG4R+/0I/bAzEw4&#10;DlkAYW1mANynf/oRe2BmJhyHLICwNjMA7tE7fYk/MDMTjkMWQFibGQDX6Zv+5ACYmQnHLosfYA7A&#10;NXqmPzkAZmfKscsCCGszA+AaPRODPACzM+XYZQGEtZkBcJ5+iUEegBWYdOyyCMLazAA4T7/EIA/A&#10;Ckw6dlkEAXMAvtMnMcgDsArTjl0WQsAcgM/0SBxyAazCtGOXhRAwB+CY/ohDLoCVmHjsshgCiVkA&#10;+/RGHHIBrMTEY5fFEEjMAvhLX8QhF8BqTD12WRCBxCyAv/RFHHIBrMbUY5cFEUjMAvhNT8QiH8Bq&#10;TD12WRCBzDyAH/ohFvkAVmPqcciiCCRmAbzohXjkBFiNqcchiyKQmAXwohfikRNgNaYehyyKgDkA&#10;L3ohJnkBVmPqcciiCOtK/W8GwA/9EJO8AKsx9ThkUYQ16X34S1/EJC/Aakw9DlkUYT36HvbpjZjk&#10;BViNqcchiyKsRc/DMf0Rk7wAqzH1OGRRhLXoeTimP2KSF2A1ph6HLIqwDv0On+mRmOQFWI2pxyGL&#10;IqxBr8N3+iQmeQFWY+pxKC2KFkaYnz6H7/RJXHIDrMTE4ysHeZiX3oZz9EpccgOsxMTjNAd5mI+e&#10;hnP0SlxyA6zExOOyfJC3YMLY9DCcp1/ikhtgJSYej+SDfKTFc/tO0d4NotAXcI2eiUtugJWYeBTT&#10;87Ccn330/O3vtxesSv3DefolNvkBVmLiUVyrhTQ9J193lbgHjEa9wzV6Jjb5AVZi4lFc6YU03W/v&#10;Kq3GPSEitc5qnq4beiY2+QFWYuJRxd5imjdQV6+WWj8PWlPjrGJvHblb//omNvkBVmLiUU3eOOVr&#10;BDYBzE6NM7Mza87VHtAz8ckRsBITD97YCDAz9c1sUk3n66wzn796T/qRJ2AlJh7ssBlgRuqaWeTD&#10;9dOa3t5ne6+n96Ut+QJWYuLBDpsBZqSuGV2q4Zp1XPv+1CNvwCpMO9hhI8Bs1DQjc7DmG/UBrMK0&#10;gx02AsxGTTMqtctZagVYgUkHO2wCmI2aZkTqlivUC7ACkw522AQwGzXNiNQtV6kZYHamHOywAWA2&#10;aprRqFnuUDfA7Ew52GEDwGzUNBGlutxeW2qWO9QNMDtTDnbYADAbNU0UqRbz9e7T7+As9QPMzISD&#10;HRZ/ZqOmaSEfvj9dUJs6A2ZmwsEOiz+zUdPUpsaIQi0CMzPhYIfFnxmpa2pIdaW2iEItArMz5WCH&#10;DQCzUtuUpJ6IRk0CszPlYIcNADNT35SgjohGTQIrMOlgh00As1PjPKF+iEhdAisw6WCHTQArUOfc&#10;oW6ISF0CqzDtYIeNAKtQ61yhXohIXQIrMfFgh80AK0n1rub5RI0QmdoEVmLiwQ6bAVak7nnn4E50&#10;6hNYjakHO2wIWJXaJ3FwZwRqFFiRyQc7bApYmcPb2uSeUahVYEUmH+ywKQB9sCp5ZxRqFViRyQc7&#10;bArgRS+sRb4ZiXoFVmTywQ6bAnjRC2uRb0ahVoFVmX6ww8YAXvTCWuSbUahVYFWmH+ywMYAXvbAO&#10;uWYk6hVYlekHO2wM4EUvzCHlcXvtkWtGol6BVZl+sMPGAF70wphS3rbXu72f730OojmqaYBVmICw&#10;w+YAfuiHcVw93OTPyzEjUKcA/8zC//4X2LBJgN/0RHxPciS/RKdGAV5MQ9hhowC/6Yn45IhZqW2A&#10;HyYivLFRgH16Iy65YVZqG+A3UxHe2CzAMf0Rk7wwI3UN8JfJCBs2C/CdPolFPpiRugbYZzrCf6XN&#10;gg0DnKNX4pALZqSuAfaZjizPwR3u0TcxyAMzUtcA+0xHluXgDs/po/7Enxmpa4B9piPLceDgnZp4&#10;7kr8crw/XVwjZsxGTQPsMx1Zjk0B2fthMf/7/eec8y1+Rz/fs73Plb9blfgwGzUNsM90ZDk2BSRn&#10;6iB9Jl9ct41fiRi+36/EPWchFsxGTQPsMx1Zjk0Bd2og/Y3aiSfn5f1azYrfmbmpaYB9piPLsSlY&#10;29P8p79XQ/HlPL1fs5r5u7EmNQ2wz3RkOTYF6yqZ+3SvfDGOGfOmBpmRugbYZzqyHJuCNdXMe7q3&#10;uhrLTPlSe8xIXQPsMx1Zjk3BelrlPD1HfY1hljypN2altgH2mY4sx6ZgPa1znp6nzmKbJT/qjFmp&#10;bYB9piPLsSlYS898p2ert7hGz43aYmbqG2Cf6chybArWEiHf6R3erxZaPmtEo8dGbpmZ+gbYZzqy&#10;HJuCdUTOdXq3T9cT7/codd/ZjBwPuWQF6hzgL5OR5dgQrGP0A9r7dca3z1251wpGjIccsgp1DvCX&#10;ychybAjWMVuuvx3crnxfffDbCPH4ln+YjXoH+MtkZDk2BGuYOc/vB7n3f581c4zuiBqPu/mF0al7&#10;gL9MRpZkUzC/FXJc4mCnF35Ei0WJ/MLI1D/AXyYjS7IpmJ8cn+eg+CNCHOQDXvQBwF8mI0uyKZif&#10;HF/n4Ni3bsQfftMPAH+ZjCzLxmBecvvM6vFr/f3T89Qs7NMbAL+ZiizNxmBO8vrcyjFs9d3Tc9Qq&#10;fKZHAH4zFVmajcGc5LWMleNY+7urUThHrwD8ZiqyPJuDuchnWSvHs8Z3T/dUo3CefgH4zVSEf9gg&#10;zEMuy1s1pme/d/pcvo58+z2wT98A/GYqwj9sEMbngFRX9Pjm9yvxju/3Obrn3vP2/vb9M8B5+gfg&#10;N1OR5dkcjE8O24kS6/Qe22tr72dnHf3d9udn7n/mM8A5egngh4nI8mwMxiZ/7fWKeXpuvs64+p7f&#10;Pn/l2UA5+g7gh4nI0mwKxieHfbQ6zObn3H3Wmb+9cv+77wHcp+8AfpiILM2mYHxy2FeKf40clL7v&#10;+/3yv68+4+rngef0HcAPE5Gl2RSMTf7iSLnI17vt785etZS4f833A/bpO4AX05Dl2RSMS+5iSnnZ&#10;XrNRd9CevgN4MQ1Znk3BuOSOHtQdtKfvAF5MQ5ZnUzAuuaMHdQft6TuAF9OQ5dkUjEvu6EHdQXv6&#10;DuDFNIR/2BiMSd7oRe1Be/oOwAEe/t0Q2BSMSd7oRe1Be/oOwAGeSeVDeb7effod45A/elF70J6+&#10;A/hnFv73vzCd7UKf/vf2Yg5ySS9qD9rTdwD/zML//hemY6GfnxzTi9qDPvQesDpTkKlZ6Ocmv/Sk&#10;/qA9fQeszhRkahb6ecktvalBaE/fAaszBZmexX5O8kpvahD60HvAykxAlmCxn4t8EoE6pLVUc/la&#10;md4DVmYCsgSL/VzkkyjUIq3lmkv/3V7Z3s9mNPv3Azhi+rEMi/0c5JFI1COtHdVc+vn77/Z+NotZ&#10;vxfAN6Yfy7DYz0EeiUZN0trVmpuxRvUdsCrTj6WkBd+iPy65IyJ1SQ9X627GOtV7wIpMPpaUFn0L&#10;/1jki8jUJ63dqbnZ6lTfASsy+VhaWvxtAOLI+djLizwRnRqltTs1N1ud6jtgNaYe/CNtAGwC+jmK&#10;f/653DACdUoPd+ouSq2WeA99B6zG1IMNG4G2UrzFnJmoZ3q4Okuj1GmJ99BzwGpMPdiwEagrxXd7&#10;wYzUNr1cqb0IdVpqLdBzwEpMPHhjI1BO3pzlC1ag1unpbP1FqNNSa4OeA1Zi4sEbG4EyxJGVqX96&#10;Olt/ves0Pb/UO+g5YBWmHeywEXhODFmZ+qe3VIPf6rB3nebnl3iP3t8FoBXTDnbYCDwjfqAPiOFT&#10;Hfau0fz8Eu+h34BVmHZwwGbgPrEDfUAcR7UYoUbzO5R4Fz0HrMCkgwM2AveIG7zoBSI5qsfedZqf&#10;X+I99BywApMOdtgEXJdiJm7wQz8QyVE99q7T/PxS76HvgNmZcrDDBuAa8YJ9d3pDP1HLUW31rrn8&#10;/BLvoX+A2Zly8Mbif16KlXjBsas9kj+rt6jhU031rLdt3Zegd4CZmXDwxsL/kuLw7QLOOds3778/&#10;8zdwxVE99ayz7bNLvIeeAWZmwsGGRf8VA3GAevZ67FvP6UlK+VRLveps+9wS76BfgJmZcLCx8qKf&#10;vrtND7STey733af+05uUFK3W3p9Z4h30DDAr0w02Vl3wbXQghk+9qE/jSrnZuyL69l693nv73BLv&#10;EDX+AE+ZbvBmtUXfJgfi+NSPejWuo9xEy9nZ9+nx3u/PfPoO0WIPUIrpBm9WWfTT97TBgXiO+lK/&#10;xhY9b1feo8c77z3z6XtEiT1ASSYbvJl9wU/fz6YG4vrUn3o3rm95y1cvV5/d+l2PnvfkPXrGG6AW&#10;kw12zLro28xAfJ/6VA/HdiY/6TPb65srnz1y52+fPO+uvWc+fY8e3wOgpuWmWhrkhjnfzFgj6h7G&#10;8alf9XJcd3KT/mZ7Ze//TvY+9277mW+f/ebJ396198zRvgNATUtMtTS885X/DZ/MViNqHsbyrWf1&#10;dEwl8pLuceY++XPvV0ml73fW+3Ofvkev7wFQw9QTLQ3so6FtmPPJbPWh3mE83/pWX8dk/Sjj/blP&#10;3kOvADOZdqJ9G9aGOZ/MVB9qHcb1qX/1dkwz5qX1d9p73tN30C/ALKacZmeGtEHOkZlqQ53D+D71&#10;sR6Paca8tPxOR8968g56BZjFdNPsyoA2zNkzS12ob5jDt17W6/GknMyWl9bfZ+95T99htpwAa5pq&#10;kl0dzAY5e2aoC7UNc/nW03o+ppSXmXLT8rscPevJO8yUC2Bd002ys8PZEOfIDLWhvmE+3/o6/V7v&#10;xzRTblp9j6PnPH3+LHkA1jXlFPs0nNPvDG8+GbU+cm2rb5jXmf42A+KaYU63fPejZz15h5FjD5BM&#10;O8X2BrShzRm96yQ9//3ac+YzwFzO9rqZEN92fo+Wr1bve/Scp88fLd4AW1NPsO2ANqw5q2etHD07&#10;/fz9AtZ0tv/NibFs53u+omr5bkfPevIOkWML8M30EywNaYOaK3rVizoFzrgyK6yBY8v5u3K10upZ&#10;R895+vyWsQIoyfSCN2lR77Gw20wAZ12dF+bLOlrmutWzjp7z5Pl6AhiV6QUH0uLee3MCsOfOzDBn&#10;1jHT2vXpGU+fryeAEZlc8EVa4Gsu8jYQwFV354Z5s45Wua79nG/3f/J8/QCMyOSCk9JCX2Oxt4EA&#10;rro7N8ybtbTId81nnLn30+frCWA0phZclBb7Ugu+jQNwx5PZYe6spUW+az3jzH2fPls/AKMxteCm&#10;Eou+jQNwh0MLV9TOd437X7mnfgBWYmLBA08WfRsG4C4HFq6qnfPS90/3O3vPp8+uHRuAkkwseOju&#10;wm/DADzh0MJVtXNe4/7pnmfu+/TZtWMDUIppBQ/dWfRtFICnHFi4okW+az4j3fvT/Z8+u0V8AEow&#10;raCAswv/tw0IwBUOLZzRMs+1n/Xp/voBWIFJBYV8W/htDIAanswWc2l+PXJc+5lH93/6XP0AjMCk&#10;goLS4r+3AbApAGpxaOFIXpN65Lj2M4/u//S5PWIFcIUpBRWkDUDeBNgMALU9mTNm1BryupSvPWc+&#10;c9bTv//m6P7R3xvgKVMKKkobAZsBoDaHFq7K69P2evfpd2fc/buzju7/9Lm13xvgCRMKKrMRAFoo&#10;cWgxrzhytz5q19Te/Us8s/Z7A9xlOkFlNgFAC6VmTbqPucWRq7VRu5b27l/qmfoAiMhkgspsAIBW&#10;Ss6bdC/ziz1X66J2Hb3fv9Tz1D8QkckEldkAAK3UmDfpnuYY767URO362bt/qWeqfSAaU4k/0mKV&#10;L8oQS6CVWvPGusC7K/VQs3b27l3yeeoeiMRE4n/SAvW+SOWfWbyeET+gldrzxjxj62w9tK7Lks9T&#10;80AkJhL/OrM4pc/ki+vEDWih9qwxy3j3rSbS7/NVy/u9Sz+r5rsDXGEacWtRSn+TL84TL6CFmrPG&#10;HGPPti7S/95erbw/r+SzW34PgE9Mo8WVWJDygmlx+06MgBZqzhpzjCNR9gL5PUq/S4TvBmASLa7G&#10;4maB+0x8gBZqzhpzjKda7BdK31/dAxGYRAuruRBZ5D4TH6A2M57Icg2l/45UT2of6M0UWlTtBcgC&#10;950YAbXVmjPmF0/s1c8oNaX2gd5MoUW1WIAscp+JD1BbzTmT7m2OccdR3YxSU+oe6MkEWlDLhcci&#10;d0xsgBZqzxqzjCvO1Ev0mlLzQE8m0IJaLjwWuWNiA7TQYtaYZ5x1tlbS5yLXlZoHejF9FtRy0bHA&#10;HRMboJUW88ZM44yrdZI+H6m2or0PsB4TaDGtFx2L3DGxAVppNW/Sc8w2jjypjQi1pbaBCEyixbRe&#10;fCx2x8QGaKnlzDHf2FOiLtI9etSXmgaiMI0WYsGLRWyA1lrOHTOOdyVrolV9ped8epY6B1ozdRbS&#10;Y5GxsB0TG6CHlrPHnGOrdD3Urq9v98+/V+dASybOInotLnefm/5ue+15/0y+9nz7fQ+R3gVYS8v5&#10;E232Uk7O7dH1bu9nT9W4Z3Z0773vV/M9ALZMm0X0XFiuPnvv8+ln79eRb5/d+1lrvZ8PrK3HDDL3&#10;5pDX0DP5fP/cmb+5o9Z9k/d7f3pWzfcAyEyaBfReUK48v+W79oyLRR7orcccSs/cXozjSc5a5LzW&#10;vbf3PfOMmt8RIDFlFhBhMTn7Dq3ftdXz0nP2LoBeIswgMzGG9zzsXSWUus+Rku+a5fudvW/t7whg&#10;ykwuykKy9x7pZ+9Xa7Wf+e175d/Xfg+APdFmj3nY1qzxLvmd8r2u3HPGmAJxmDATi7aApPfZXhHU&#10;fI+r997GJl8ANUWdM+ZfXSusMSW/X77X2XvOHlugLxNmUhaP72rGqNS9033yBVBD1Pli9pW3WkxL&#10;fdd8nyv3WynOQFumy6QsHN/VitFo940mfc/3C6gneo+ZAc+tPEtLfe+rMVw13kB9psuELBrn1IhT&#10;7djPnNv03Y6+36ffAc9F7y8z4B5xK1fbd2K5euyBOkyWyVgszisdqxaxnzW/Z79X+tysMYCeRukr&#10;/X+eWP0oFYt0nyv3kgOgBpNlMhaL80rHqlXsZ8lx+h75umqWGEAko/TV3bmxEvH5q1RMrt5HLoDS&#10;TJWg0sC3SNRVMl6tYz9qrtN75+upUWMAUY3WU6VmyWzE5FiP2MgHUJqpEsz7huTK4LdIXFcqZj1i&#10;P1q+a7yvmoeyRuyp9M6frlWs9n3v6BUfeQFKMlGC+LTwnhn8Fod7SsStZ+xHyXvN91T7UM6M/ZS+&#10;0+xzwhw8r1es5AgoxTQJ4ttg//R7i8J9KXb5OrL9zNHVS89nn9EqPvk5Rxdwzsz9Mso8yO959l1H&#10;+E6R9IqXPAGlmCYB3F2k078tCOXkeL5f0UV9x0jvtc1n1HhBBCv0R9Q5sPde+Wfba+v935zTK27y&#10;BZRgkgRwZaDnz1oE2Er1cPZqodVz7nqPSb5gdSv1QaTveuVd8rxaKVel9YqdnAElmCQBXB3oFgCe&#10;SPVTs4ZGrs8cm9oxgqhWq/sI39es6aPXnJdv4ClTpDODnF5qbV5mqulaMYKoVqz3Et85z4p8nXHl&#10;s9TTIw/yDjxhgnRmiNNbyc3LrPVcMkYQ2Yp1/uQ7H82G/PNPF7G0zIv8A0+YIJ0Z4kTxtBZbbn56&#10;yd9x9u/Julat7Tvf2xyYU57xtfOrfoC7TI+ODG+iOarJvJn5dGXb/z2zve8Oo1u5ns9+d32/jpzr&#10;GjlXQ8BdpkdHhjcRbTcq2/99xWq1neO02vdmPqvX8FEvH/2ctZSuA/UE3GFydGJoE92TGl25vtN3&#10;314wEjX7Qx/zSanaUF/AVaZGJwY2s1PjL3mTl68r3v/26t/DVWoMrnk6m/UccJWp0YFhzSrU+l95&#10;s3fm2nP0cyhBfcE9T3pH3wFXmBgdGNSsRL2Xl2IqrtSgruC+J/2j94CzTIvGDGhWo+brEVtKU1Nw&#10;35P+0XvAWaZFYwY0K1L39YgtJakneOZJD+k/4AyToiGDmZWp/3rElpLUE9z3tH/0H/CNKdGQoczK&#10;1H89YktJ6gmeedJD+g/4xpRoxEBmdXqgLvGlFLUEzzztIT0IfGJCNGIYgz6oSWznkPLYO5dqCZ57&#10;2kf6EDhiOjRgCMOLXqhLfMeXc5j+2yuf6giee9pH+hA4Yjo0YAjDi16oS3zH957D9O9vV2k17gkr&#10;etpLehHYYzJUZvjCD/1QnxiP627u0t+VzLsagjJK9JJ+BN6ZCpUZvPCbnqhLfPtJsc/XHU9z9+TZ&#10;70rdB1ZXoq8BtkyFigxd+Etf1JdivL2o5yjORz//5MpnP7n63D2l3gVWV6KX9COwZSJUZujCb3qi&#10;vRTzfHHPNobb64wznz17ryuuvOO7Gu8DqyrRT3oSyEyDBgxd+E1P9JNiP1L8e7xvfub2KuHT/Uo9&#10;Y8/2uWefU/N9YDWl+klfAolJ0ICBC7/pif6i5iC91/bKWr1vy+fkZ7V6Zpaf/em5rd8JZleip/Ql&#10;kJgEjRi68Jue6C/lIEIe8nt8epcW79kjFt++d235+dt36P1OMKsSvaU3AVOgIUMXfuiHOHrkIj0z&#10;X2fVfM8eMYhmmw/xgHqe9pf+hLWZAI0ZuvBDP8TRIhfpGfm6q9Z7tvj+oxALqC/qLATi0/0dGLrw&#10;ohfiqJWLdN98PfXkHp/eo8S7zUQ8oJ27/aZPYV26vxODF/RBNCXzke5V+n537L3H9md37zsr8YD2&#10;tjPpCv0Ka9L5HRm8rE4PxHI1H+nzR1dJ+X5X7n/mc2fusxoxgX7u9J+ehfXo+s4MXlam/uNJOTl7&#10;tXD0vKPn732W88QO+rrTg/oW1qLjAzB4WZXa56692lFPz4kh9He1D/UtrEXHB2H4siq1z125dtJ/&#10;1VE5Ygn9XZ1r+hbWodsDMHRZnR7gLrVTnphCHFf6Ue/CGnR6Z4YtvOgFiEEvQiwO8cCWLu/IkIXf&#10;9AT0pw8hntSXZ3tTD8PcdHhHBiz8pS+gP30IMaXePNOfehjmpbs7MVjhmP6AvvQgxJZ69Fuf5s/o&#10;Z5iLju7AIIXP9Aj0pQdhDPmAvndt7f0MGJNObszwhHP0CvSj/2A++hrmoJMbMjjhGj0Dfeg9mJPe&#10;hvHp4kYMTLhO30A/+g/mo69hfLq4AcMS7tM/0Ifeg/noaxifLm7AsIRn9BC0p+9gTnobxqaDKzMk&#10;4Tl9BO3pO5iT3oax6eCKDEgoRz9Be/oO5qOvYWw6uBLDEcrTV9CWnoO56GkYny6uxICEOlJv6S9o&#10;R79BHHkNPLq+OfMZIDZdXJEhCfWc3awAz+k16Cevd2f68Ntn9DKMTxdXZEhCfWc3NcB9egzaymvb&#10;nd47+ht9DHPQyRUZlNDO3Y0OcI7+gmN5DXraJyXukWzfZ3sB49PJFRmU0J5NCtShr+C3vN6898bR&#10;zz+5+nlgXSZFZYYx9JE3Q3oQytFPcO2wnT/77QI4y8SozFCG/myQ4Dk9xMryOqIPgN5MocoMeojD&#10;5gvu0TesyroBRGMiVWboQzw2ZHCeXmFF1gkgKpOpMsMf4rJBg2P6gxWpeyA6E6oBCwHEZsMGv5Xq&#10;B73FSNQqMAKTqgELAoxBr0KZPkj32N7n/d8QifoERmJaNWBRgHHoV1b3tAc+/X36nR4jEvUIjMbU&#10;asQCAWPRs6zqbu2nvzv7t1c+C7WoQWBEJlcjFgkYw7ZX8yFD/xJBqzq885y776a36CHVndoDRmV6&#10;NWSxgPiO+tSGj15a196VZ5V4t5bfDdQbMDpTrDELB8R1pj/1MC3lemtZd2efVfKd0r1afkfWpMaA&#10;GZhkHVhAIKazvamHaSHX2dV6S5/fXled+Zs79z3j7jvDN+oKmIVp1oFFBOK52pf6mNpyjX2rtfT7&#10;7ZV9+7sjZ//u7v3PqHlv1qOegJmYaJ1YTCCWOz2pj6kl11b6b762jn6+9el3n1z5u7vPOKPmvVmH&#10;OgJmY6p1ZFGBOO72Y/q7TxfcsVc7V+rqbu1d/bu7zznr7PeFPWoHmJHJ1kleVCwuEEOtXkz3zRec&#10;caVWjj6bf55rb+96d/Tzb+78zVUtnsFc1AwwK9Otk7ywWGAgjpr9qNc560ytpM/k692n321tP5c/&#10;++1vjtz9uytaPIM5qBVgZiZcB+8Li4UGYqjdi3q9jBTHmWP56bvtffeSsbh7r733qqHFMxibGgFm&#10;Z8p18L64WGwghtq9qNef28Yw/e/tNYuj77L389Lf/eq9Sj//jNbPYww9ahGgB5OusaPFxaID/bXo&#10;Q71+T4rbt9id+cwI9r7D0Xcr+X2v3OvofVrp+WziUQ/ASky8xo4WGYsP9NeiD/X6dVdjNnqM994/&#10;/Wx75Z99svc3n5z9zJnPtRDlPehLHQCrMfUa+rbIWISgr1Y9qNfPuxur9Hejxvn9vfO/tz8/8/3e&#10;P/9NvuenK5qI70Q78g+syORr6NtCYyGC/lr0oV4/p0ScRo319r2P/vc3d/9uJLN+L76Te2BVpl9D&#10;3xYbixH016oPV+339L3PfPeS8Tn7zEi273v0v7/Zfu8rfzeaGt9t5njNQH6AlZmADX1bcCxI0F/L&#10;Plyp59N33X7f939nRz8voea9S3t/z/zvO+8/0ve+q/T3mz1eI5MbYHWmYENnFh0LE/TVugdX6PlP&#10;3zH9Lv++VSy2z4xq7/2+xSn6d6qt5PdfPZZRyQvAP7Pwv/+lgTMLj8UJ+urRg+mZZ+fD2c9GcfZd&#10;e3ynyPE8eqej980/i/hdWjqKzxWvvx+rz1YgHwAvpmFDZxYfCxT01bMH07Pfn59/dvTzEYzwrhHf&#10;8eh9tj/fvne09+/pSSxefztOf61ALgB+mIgNnVmALFLQX+8+TM/P1zfbz579m14iv1sW6R2/vcv2&#10;9/l/p/9G+g493Y3D6+/EMQp5APjNVGzkygJksYK+Ru/B9P5HV28R3uGbSO/46V3y747+yysWV+Px&#10;+nyMflmdHAD8ZTI2cmURsmBBXzP3YPpu71drvZ57RZR3/PQO23d8/1yEd4/kSjxen41fo7MTf4B9&#10;pmMDVxchixb0tVoPpu/b4zuPEOcI73jmHbafGSGuPZyP488lln2IO8AxE7KBqwuRhQv6WrUHe3zv&#10;EWLd6h2PnnP2+elzI8Szp28xev3u5xLP9sQc4DNTsrI7C5HFC/pauQfTd2/9/Xs886oW7/jp/tHj&#10;E1XO25Xrn7/637X3+6OL58QR4DuTsrI7i5EFDPrSg68YtI7DCHGvHZeje48Qm4je4/aTv+fXz70o&#10;QSwBzjEtC8kL+XYBursYWcSgLz34o2UsRop7etca7/t+z/ycWs+b3VHMfuJ5/ZKL8sQT4DwTs4D3&#10;hScv7k8WJIsZ9KP/fns6z84aMe6l3znHOl888y2GP3H+fslJPeIKcJ6J+VCtRcdiBv3ov3214zJi&#10;3Eu/s9or70xMX585vuSlHrEFuMbUfKjmwmNRgz703rGSsUn32t5v1LiXfu9R4xDVmXi+PnN8yUkd&#10;4gpwncn5QO2Fx8IGfei9z0rFJ98n/TdfIyr93tt4jBqTSN7jeXT988nD6/V7ShJTgHtMzwdaLD4W&#10;OGhLz52T4vQ0Vu9/P3Lsa757jvXI8YlkG8+fuH6/Xp+jBLEEuM8EfaDFAmSRg7b03DV34zVjnNN3&#10;qv291Od9R/l5/ez3dfwzShBLgPtM0AdaLEAWOWhHv91zJ24zxzp9t1rfT40+sxe/189+rvyZo5/z&#10;jDgCPGOKPtBiEbLQQTv67b6rsVsh1rW+ozp95j1+r3+/riu/4zoxBHjOJH2g1UJkwYP69NlzV2K4&#10;Qrxrfkf1+sw2fq//fXxA//Z7zhE/gDJM0wdaLUYWPahPn5VxNo4rxLvmd1Svn+3FJ/0sX9t///O/&#10;/vezI2c/xzGxAyjDNH2g1WJk0YO69FhZZ+O5Qtxrfkd1uy/HJf13G6P3/729zrjyWX4TN4ByTNSb&#10;Wi5GFj6oS4+VdyamK8T9bByOrj2ffre6vbjkn3363Vnifo+4AZRjot7UejGy+EE9+qu8MzFdIe7p&#10;O367Pnn/3LfPr+4oPu9xpB0xByjLVL2p9YJkAYQ69FY932Ir9ufkOInXZ2fiI4btiTlAWabqTa0X&#10;JAsg1KG36voWX/H/Toy+E6OY5AWgPJP1ptaLkkUQytNXbXyKsxycI07HxCYuuQEoz2S9oceCZBGE&#10;svRUO59iLQ/nidU+cYlJXgDqMF1v6LEoWQihLD3V1lG85eE8sfpLTGKSF4B6TNgbei1MFkQoQy+1&#10;dxRzudiX4vJ+5Z/zQzxikheAekzYG3otTBZEeCb1kD7qZy/28vHbpxrNvxOzF3GISV4A6jJlb+i1&#10;OFkU4Z7UO/onhm0e5OSHGr1OvOKRE4D6TNobei1QFkY4J/XK9iKWnBO5+alVrhGzmOQFoD6T9oZe&#10;C5SFEY6l/sgX8cmVmX6XuMUkLwBtmLY39FqkLI6wT2+MaeW8ffvu6ffbix/iEZO8ALRh2t7Qa5Gy&#10;OMJf+oIRHdVt+vne745+vhoxiEleANoxcW/qsVhZIOEvfcFIUr3u1ezRz5NPv1uNOMQkLwDtmLgP&#10;tFywLI7wl74gulSj2+vd0c+zT79bjVjEJC8AbZm6D7RctCyQ8JueIKpUm/n65OnvVyIWcckNQFum&#10;7kOtFi4LJPzQD0SU6vJsbX763JX7rEI8YpIXgPZM3gJaLGAWSXjRC0R1pjbTZ44+9+l3KxOTuOQG&#10;oD2Tt4AWC5hFEvQBsX2rz0+/V9vHxCYmeQHow/QtoMUiZqFkZan+9QCRfavPo9+r7WNiE5vcAPRh&#10;+hZQexGzSLIqG3hG8alOj36ntvfp+zHIEUAfpm8BtRcxiySrsYEnolyX2yvb/u93e7/79PmVicsY&#10;5AmgHxO4gNoLmYWSVaRaV+9E86ku8+++1W3+/ZnPruAoBmIzBnkC6McELqDmQmaRZHapxvMF0ZSs&#10;SzX+46jnxWgM8gTQjwn8wNEGpCSLJLNq0T/wlBqtI8d1OwfEegzyBNCXKXzDdsNRm4WS2bTsHyhB&#10;vZb3HlNzYRzyBNCXKXxR64XLQsksbNAZlbot6yie4jwGeQLoyxS+oMeiZaFkBuqY0aUaVsf3vMdO&#10;HMcmfwB9mcIn9VqwLJSMTg0zk1TPavq8baxy7MRvXHIH0J9JfELPBctiycjUL7NKta2+v9uLkbiN&#10;S+4A+jOJT+i9YFkwGZXaZXapxtX5PnGZj5wC9GcSn9B7wbJglpNiKZ5tiDMrUe8vecbmi7nIKUB/&#10;JvEJERYsi+Z9eSO5jaF41iW+rGjFus+zNV/MTY4B+jOJT4iwYFk0r/u0oRTPusSXFa1W9/p8PXIO&#10;0J9JfEKEBcuiec2ZeIlpPWLLilaqez2+HjkHiME0PiHComXhvOZMvMS0DnFlVSvVvj5fj5wDxGAa&#10;n9R74bJwnnclVuJanpiyqlVqX4+vSd4BYjCNT+q5cFk0r7kaL/EtSzxZ1Qq1r7/XJfcAMZjGF/Ra&#10;vCya592JlfiWJZ6saJW619/rknuAGEzji3osYBbNc57ESYzLEEdWtUrt6/F1yT1ADKbxRT0WMIvm&#10;d09jJMZliCMrWqnu9fia5B0gDhP5htYLmYXzuxIxEufnxJBZpdreXlsr1f1K35Uf8g4Qh4l8Q8uF&#10;zKL5XakYifVzYsis3ms7/TtfK9Hja5J3gDhM5JtaLWYWze9KxUisnzmKX/r5lQsiUps/xGI9cg4Q&#10;h4l8U4vFzIJ5Tsk4ifk9KW5H11V3/w5qUY+/icd65BwgDhP5phaLmQXznJJxSve6c62q5vdfOa7E&#10;ohZ/E4/1yDlAHCbyA7UXNAvmORHitFqu0vdV/6xCLf4lJmuRb4A4TOQHai5oFsvzosRqhZyl79jq&#10;e+oBolCLf4nJWuQbIA4T+YGaC5rF8rxIsRo9b+n9P10ttX4efKIe/xKTdcg1QBwm8k21FzOL5XmR&#10;YjVa3tL7bq9oRosn81KLf4nJOuQaIA4T+aaai5mF8ppo8Yqev/R++YpuhHdkHerxh1isRb4B4jCR&#10;b6i9kFkoz4sYq6j5S+81Wm3pBSJRjy/isB45B4jDRL6hxUJmsTwnYpxavlN61tlrRKO+N/OarSav&#10;fh89uSZ5B4jDRL6o5SJmwfwuaoxKvle619G1glW+J2OYrR6vzBO9uC65B4jDRL7g7CanFAvmd1Fj&#10;dOe9cn29X6sTA6KZqSa33+XbzNGL65J7gDhM5C/yhqbX4mXR/CxyfD69W66p7cUx8SGSWerx6Hvk&#10;mZSv/DPWJf8AcZjIB7Ybl94snJ9FjU+uoe37vf+bc8SMSGapx7Pfw9xC/gHiMJF3RFuoLJyfjRCf&#10;9I7yeJ/YEc0MNamvOEutAMRhIr+JuEhZOD8Tn/nJMdGMXpN6iivUC0AcJvJG1AXKwvmZ+MxPjolm&#10;9JrUU1ylZgBiMI3/kRal6AuThfOY2KxBnoli9FrUS9yhbgBiWHoap8VolAXJwnlMbNYgz0Qxei3q&#10;Je5QNwAxTD2N02Lz6RrJaO/bktisQZ6JYPQ61Ec8oX4A+pt2Es+2yFg0j4nNGuSZ3lINjlyHeoin&#10;1BBAf1NO4hkXGIvmMbFZgzzTS6q9GepPD1GCOgLoa7opPPPCYtH8S0zWIt+0lmpuhrrTO5SilgD6&#10;mmoKz76oWDT/EpO1yDe9pNobtf70DaWpKYB+ppnAqywmT79n+vt8jW6VnPObvNPTaPWnX6hBXQH0&#10;M80EXmUxufo90+e319bez0Yx6nvzjLzT22g1qGeoRW0B9DHF9F1tETnzfdNnzsblymejGO19KUPe&#10;x5Bnyvs1g+jfY8aYE5P6Auhjium72iKy3Zy9f/e9n5119+9aG+U9KUve68gzo+R15OznIov43qPH&#10;lDGpN4A+hp++FpCym7cR4inna5L3cvK86B3TCO9wRfR3HS2ejE2tAfQx/PS1gJQXfRMo5+uR8+dy&#10;X0eM5Sj5Hek9R3lXxqbOANobdvLaoNQXNb7yvh45vyfPyejxe3+/7Xu/Xz31fv5VEWLG3NQXQHvD&#10;TN68EbEhaStqrNXAWuT7nDwf8zWSs++9/dzeVVPt+9cy6nsTn9oCaC/85G2xKeNY1NiribXI9748&#10;H/NF/Vo5un/0+KsRalBTAO2Fnbw2GzFEzYHaWIt8v+S5mC/21Y7Ne/zz/x4hJ+/vDk+oJYD2Qk5e&#10;C0IMkfOgRtaycr7Td88X57WIV37G+39HkN51pPclHvUD0Eeo6WtDEUvkXKiTNaw8E1b+7qW0iN/7&#10;M0bLmRrjLrUD0EeI6ZsWAQtBPJFzol7mt2qOzcOyesRypPypNe5SOwB9dJ2+afhbAOKKnhu1M68V&#10;c2se1tM6riPlUc1xl9oB6KPL9E1D3+CPL3qO1NCcVsyrWq6rR3xHyana4w51A9BP0wmcBr6hP47o&#10;uVJLc1opr2ZiGz1iPEpe1R93qBuAfppNYMN+TJHzpqbms0pO0/dUv+30ivUIOVaH3KFuAPppMoEN&#10;+nFFzp26mssK+UzfUd320SPuI+RaPXKHugHop/oENuTHFjl/amsus+dTvfbVK/7pufmKSm1ylZoB&#10;6Kf6BDbkxxY1f+pqLjPnM3039dpfhBzkWni/IojyHoxBvQD0U3UCG/BziJhHtTWXGfOZvpM6jSNy&#10;LnKt9HxHtcpVagagj+LTN8JGhLIi5lJ9zWW2fKrPmKLnpff7qVuuUC8AfTyevmmAby/mFC23am0+&#10;s+RUbcYWOT8R3k39cpZaAejj9vRNg9vwXkukfKu9+cyQU3U5hoh5ivJOapiz1ApAH7emr6G9pmh5&#10;V4dzGT2f6nEs5tkxtcwZ6gSgj1vT19Bel00mtYycT7U4JvNsn3rmDHUC0Met6Wtoryta7tXiXEbM&#10;pxocW5T8ma2MRo0A9HF5+hrYa7PJpKbR8qn+5hAhj2Yro1EjAH1cnr4GNpFqQD3OJeVzlJyqvXlE&#10;yGW0elLffKNGAPq4PH0NbCLVgHqcS8rn9opM7c2ldz6j1ZP65hs1AtDH5elrYGOjSU0pnzmnUXOr&#10;5ubTO6fRakqN84n6AOjn9AROw9rAJotUC+pyLu+zJmJ+1dyceuVVjTMa9QHQz6kJbFDzLlJNqM+5&#10;5Hxu8xotx2puXim3LfMbsZbUN9+oEYB+fk3gvHF5v+BdpLpQo/PJOX3/bxRqbn4pxy3yrLYZkToB&#10;6OffCdxqo8JcotSM2p3PNqf5f0fKs5pbR81cR6sjdc0Z6gSgr3/msEHMPZFqRx3PJedzm1f1Rmu1&#10;8pzuG62e1TRnqRWAvkxhHomykNtQzCXn8z2v6o1WSuc43S9fkahlrlIzAH2ZwjwSZSG3oZhPzul7&#10;biPkWr3NrWR+070i1kvU9yI2NQPQn0nMY703gjYUc8p53ctv75yruXmVym26T9Q6Ub/cpXYA+jOJ&#10;KabHhtVmYm45v7m28pV/1kvPZ1NXidxGrg+1y11qByAG05jiWi7yNhTz28tx+lm+elB3cyqR18i1&#10;oW55Qv0AxGAaU0WLhd5mYh2Rcq3u5vU0t5FrQ93yhPoBiMNEppqaC77NxHqi5Fztze1JfqPWhprl&#10;KTUEEIeJTDW1FnwbiXVFyL36m9vd/EauCzXLE+oHIBZTmapKL/w2EvSuATU4vzs5jlwXapYn1A9A&#10;LKYy1aXF//2668nfMo+edaAG53c1x9FrQs1yR6obtQMQj8lMF3lj8H598u33rKVXPajDNVzJc/Sa&#10;ULOckepkewEQkwlNKEcbCJsJ9vSqC/U4vys5jl4P6pVPUn2oEYBxmNiEZmPBNz3qQ03O72qOI9eE&#10;euWI2gAYj8kNDK3HBtSmd35Xcxy5JtQrR9QGwHhMbmB4rTehNr3zu5rj6DWhZnmnJgDGZHoDw+ux&#10;EbX5ndud/EauCfXKlnoAGJcJDkyh9YbUBnhud/MbuS7ULJlaABiXCQ5MofWG1AZ4bk/yG7U21CyJ&#10;OgAYmykOTCNtTFttTm2C5/ckx1HrQ92uTf4BxmeSA9NJm9Tt9cSn+zy9N/HdyXHkulCza5N/gPGZ&#10;5MD00qZ1e52x99ntPfZ+z3yu5HiUmlC3czuqQ3kHmINpDiwnb3D3Nrp7Pzty5bOM60yOR6oDNTun&#10;93m0928AxmeaA8vLG928wbXR5d22Rvau0Yz4zhz7lM9RaxSAfSY6NJQ3UtuLeOSF2anxOVhHANZj&#10;6kMDnzZZ+Xd7F32IPStQ5+PYrgvbC4D1mP5Q0dNN1najtr2oR3xZhVofgzwBsGVVgApqH7Tz/Ws/&#10;ZzViySrU+hjkCYB3VgYoqNeBOj/XZu8Z8WMVaj0+OQJgj9UBCoh0eI70LiMRM1ah1svLc/fTddbV&#10;zwOwFisEPBB5o2UTeJ44sRL1fk2epZ+uM7599sq9AFiXlQL+K2+erlwjGOldexAbVqLer6kRr+09&#10;0//OFwCcYcVgaSttnmwS94kJK1Hv59WMlXkMwF1WD5a08ubJxvGHOLAidf+dGAEQlRWK5diYvawe&#10;B3XAytT/MbEBIDKrFMtImzIbs99WjodaYGXqf5+4ABCdlYol2JQdWzE26gH0wR4xASA6KxVLsCn7&#10;bLX4qAd40Qu/iQcA0VmpmJ4N2TkrxUlNwIte+CEWAIzAasX0bMrOWyVWagJe9MIPsQBgBFYrpmZD&#10;dp1DPKxBD/wmHgCMwGrF1GzI7lkhbmqD1emBH2IBwCisWEzNpuy+2WOnNlidHvghFgCMworFtGzI&#10;nnGAhzml2lf/P8QCgJFYtZiWTdlzM8dQfbAidf+XmAAwEqsWU7IhK2fWWKoRVqPm/xITAEZj5WJK&#10;NmVlzRZP9cGK1P1v4gHAiKxeTMemrDwHeJiD2n8RBwBGZQVjKjZl9cwUW3XCqlav/fT99T8AI7OK&#10;MRUbs7pmia9NPCtbqfZzr+t5AGZhNWMaNmdtzLQRtqlnRbPXfO5rvQ3AjKxuTMFGrb2ZYm6zz0pm&#10;rXV9DMAKrHQMzYatr9lir5ZYwYx1rncBWIUVj2HZsPXnAA9jmbFn9S0AK7HqMSQbthhmPAzAzGaq&#10;cf0KwIqsfgzHpi0OB3gYyyw1rlcBWJUVkOHYuMXhAA9jSTU+cp2P/v4A8JRVkKHYuMUyYz7UGCsY&#10;8SCsNwHgn/Xwv/+FIdjAxTJjPtQYK0n1PkLN60sAeLEiMhSbuP7yhj9fs1FjrChyP+tJAPhhVWQY&#10;NnHf5U342evI3mfzNbsVviMciVb/+hEAfrMyMgwbue+uxih9fu9a1crfHZJIPaAfAeAvqyPDsJn7&#10;ToyeET+I0wf6EQD+sjoylKMNnY2eGDwlfvASoRf0IwDss0IylL1NXfqZzZ4N7xNiBz9694N+BIBj&#10;VkmGst3Ypf+d/23DJwZPiB381rMn9CMAHLNKMpy0udvb4K2+6bPpvUfc4K9efaEfAeAzKyXDOdrg&#10;rb7xs/G9T+zgR89+0IsA8JmVkik4vGvlJ8QPfvTqB30IAN9ZLRmeTZ8YlCCG0LcP9CAAfGe1ZHg2&#10;fWJQijiyklTve1cvPZ8NAKOwWjI0Gz4xKE08mV2q8Wh1ru8A4BwrJsOy4XsRh/LElBmluo5a23oO&#10;AM6xYjIkm70fYlGHuDK6VMPbKzL9BgDnWDEZks3eD7GoR2yJKNXlmWsUI70rAPRm1WQ4Nnu/iUdd&#10;ox2GmN9s9ai/AOA8qybDcJD6SzzaUX9EMVsd6isAOM+qSXgOTsfEpT0xp6cZ609PAcB5Vk3CSps6&#10;G7vPxKcPcaeXGWtPPwHAeVZNwkmbORu6c8SpH7GnhzwfZ6o/vQQA51k1CWO2TWkL4tWX+NNTnpn5&#10;GpU+AoDzrJp0NcPmsydx60v8iWTUeaqPAOA8qyZdjLjJjEoc+xJ/IhppxuohADjPqkkzeUNps1aW&#10;ePYl/kQ2wszVQwBwnlWTqvLm0QatLvHtR+wZQeQ5rIcA4DyrJlVE3izOSKz7En9GEa1W9Q4AXGPl&#10;pDgbsvbEvC/xZxQO8AAwNisnRdmM9SHufYk/I4lUr3oHAK6xclKMjVhf4t+P2DOSKPWqbwDgOqsn&#10;j6VNmI1Yf3LQh7gzmgg1q28A4B4rKLelDZhNWBxy0Ye4M6LedatvAOAeKyiXpY2XzVdM8tKemDOi&#10;nnWrZwDgPqsop6VNl41XbPLTnpgzqta1aw0BgOespJxi0zUOuWpHrBldqxrWKwBQhhWVr2y8xiJf&#10;7Yg1M6hZx+ne+gQAyrGq8pGN15jkrQ1xZhalajndZ3sBAGVZXTlk8zUmeWtHrJlJPnRvryN7n00X&#10;AFCX1ZZdNmJjkre2xJvZ5YP5+wUA9GEVZpcN2njkrD0xBwCgJbtP/nAoGY+c9SHuAAC0ZPfJHw4l&#10;Y5GvfsQeAICW7D75xYHkuhSzfPUgZ/2IPQAALdl98j8OI9fsHdr3flaTnPUl/gAAtGT3yf84jFxz&#10;FC8H+DWIPQAArdmB8i+HkWu+xatVPOWtD3EHAKAHu1D+5UByTYQDvJy1l2Iu7gAA9GInigPJDd9i&#10;1iKm8tZOirV4AwDQmx0pDiY3HcWtZTzlrq4UXzEGACAKO1McUG7aO9y1PvDJXT1iCwBANHaoOKg8&#10;lA/tveIof+WJKQAAEdml4rAyOPkrT0wBAIjILhWHlQnIYTliCQBAVHaqOLBMQA7LEEcAACKzW8Wh&#10;ZQJy+JwYAgAQnR0rDi6Dk78yxBEAgOjsWHFwGZz8PSeGAACMwK6VfznAjEvunhNDAABGYNfKvxxg&#10;xiV3z4khAAAjsGvlfxxixiRvz4gfAACjsHPlfxxkxiRvz4gfAACjsHPlfxxkxiRvz4gfAACjsHPl&#10;Xw4x45K7Z8QPAIBR2LnyL4eYccndM+IHAMAo7Fz5l0PMuOTuPrEDAGAkdq/8y0FmTPL2jPgBADAS&#10;u1ccYgYmd/eJHQAAo7GDxUFmYHJ3n9gBADAaO9jFOcSMTf7uETcAAEZkF7s4B5lxyd19YgcAwIjs&#10;YhfmEDM2+btP7AAAGJFd7KIcYMYnh/eI23UpZuIGANCfHdmibMbHJ4f3iNt1OWbpv9sLAIC27MAW&#10;ZOM9D7m8Tsyu+RSv9Lv3CwCAeuy2FmODPRf5vEa8rrsas/T5fAEAUJYd1mJsqucjp+eJ1XVPYpb+&#10;VswBAMqxs1qIjfSc5PUccbquVMzEHgCgDLuqRdhAz01+vxOj60rGLN1LDgAAnrGbWoSN89zk9zPx&#10;uadG3OQCAOA+O6kF2DDPT46Pic19DvAAALHYSS3AhnkN8vxbioeY3FczdvICAHCPXdTkbJTXIdc/&#10;xOI5B3gAgHjsoiZno7wOuX4RhzIc4AEA4rGLmlTaINskr0W+xaCk2rGUKwCA6+ygJpM2xTbG61o1&#10;9+q+vNrxlC8AgOvsoCbhAEOyWg2o+7pqxlbeAACus4ManAMM2Wp1oO7rqx1jOQQAuMbuaWA2v2Qr&#10;1oL6r88BHgAgFrunQdn4kq1aC3qgvhYxlkcAgPPsnAZkw0u2ci3ogzZqx1keAQDOs3MajM0u2eq1&#10;oBfacIAHAIjDzmkgNrpsrVwPeqEdB3gAgDjsnAZhk8vW6vWgH9pxgAcAiMPOaQA2uGw5vOuHlhzg&#10;AQDisHMKzuaWdw7weqIlB3gAgDjsnIKzuWXL4V0/9FAz7nIKAHCenVNgNra8c4DXEz04wAMAxGDn&#10;FJiNLe8c4PVEDw7wAAAx2DkFZVPLnpXrQk/04wAPABCDnVNQNrXscYCnl1rxl1cAgPPsnAKyoeXI&#10;qrWhJ2JIeaiRC/kFADjHrikgm1k+WbE+9EQspfMhvwAA59g1BWQzyycO8ERQMifyCwBwjl1TMDay&#10;fJNqZKU60RNxlciN/AIAnGfnFIzNLGelWlmhXvREbE/zI78AAOfZOQViI8sds9eNvogv5ehOnuQW&#10;AOAau6dAbGa56+4BagT6Yhxnc5XrVW4BAK6xewrCRpYSZqwjvTGWfDD/dAEAcI+dVBA2tZQyWy3p&#10;DQAAeLEzDsABhdJmqin9AQAAL3bGATigUNqINZXeOV9b+gMAAF7sjDtzOKGWUWrr/dC+9976BAAA&#10;/tkX//e/j+VNeKlrFSt9V9qLXl9773f2ZwAAsJrbu+K0od5epb3fP1+zmfE7EUP02vr0fu+/S//W&#10;KwAArO7UjjhvnrdXL5HepYTR35+4ItfWt3fLv0//1SMAAPDyZ2ecN8zbK7rR3ndrtPdlDJHr6sy7&#10;jdjLAABQ2z975HEPv0dG+j6zxJxYotaVegcAgPum303ng3y+onGgoQa1DgAA81luR50P8vnqzaGG&#10;GiLWlVoHAIBnlt9R54N8r8OFQw21RKotdQ4AAM/ZVW/0OMg72FBLlNpS4wAAUIad9Y6WB3mHG2px&#10;gAcAgLnYWX+QD/K1DyAOONTSon6P9Hw2AADMyO76pJqHEYccamtZYzV7BQAAVmaXfVGtw4kDD7XV&#10;PljXvj8AAKzObvum0ocVBx9aKV1rpXsBAADYZ9f9kEM8Iypx6C5xDwAA4Dy77wJKHmQciGjpbr2p&#10;UwAAaM8uvKBSB3mHI1q6Um+lahwAALjOTryCfMh5cthxSKKlM7WqJgEAoC878gby4ejqAciBida2&#10;tfp+AQAAfdmVN3b1MOTgBAAAQOJ02MmVg7xDPAAAAE6GneWD/NEh/dvvAQAAWINTYSDbw7pDOwAA&#10;AFtOiAAAADAAB3gAAAAYgAM8AAAADMABHgAAAAbgAA8AAAADcIAHAACAATjAAwAAwAAc4AEAAGAA&#10;DvAAAAAwAAd4AAAAGIADPAAAAAzAAR4AAAAG4AAPAAAAA3CABwAAgAE4wAMAAMAAHOABAABgAA7w&#10;AAAAMAAHeAAAABiAAzwAAAAMwAEeYFL/+c9//ncBADA+uzqAiRwd2h3iAQDGZ0cHMJFPB3WHeACA&#10;sdnNAUzk6JDu8A4AMD47OoDJ7B3WHeABAMZnRwcwmXRYzwf27f8GAGBsdnUAk3JwBwCYi90dAAAA&#10;DMABHgAAAAbgAA8AAAADcIAHAACAATjAAwAAwAAc4AEAAGAADvAAAAAwAAd4AAAAGIADPAAAAAzA&#10;AR4AAAAG4AAPAAAAA3CABwAAgAE4wAMAAMAAHOABAABgAA7wAAAAMAAHeAAAABiAAzwAAAAMwAEe&#10;AAAABuAADwAAAANwgAcAAIABOMADAADAABzgAQAAYAAO8AAAADAAB3gAAAAYgAM8AAAADMABHgAA&#10;AAbgAA8AAAADcIAHmNx//vOffy8AAMZmRwcwqe3B3QEeAGB8dnQAE3o/sDvAAwCMz44OYDJ7h3UH&#10;eACA8dnRAUzGAR4AYE52dAATOTqoO8ADAIzPjg5gIg7wAADzsqMDmMSnQ7oDPADA+OzoACbh/30H&#10;AJibXR3AJBzgAQDmZlcHMAGHdwCA+dnZAUzAAR4AYH52dgATcIAHAJifnR3ABBzgAQDmZ2cHMLhP&#10;h3QHeACAedjZAQzOAR4AYA12dgCDc4AHAFiDnR3A4BzgAQDWYGcHMDgHeACANdjZAQzs2wHdAR4A&#10;YB52dgADc4AHAFiHnR3AwBzgAQDWYWcHMDAHeACAddjZAQzu0yHdAR4AYB52dgCDc4AHAFiDnR3A&#10;BI4O6g7wAADzsLMDmEQ6rG8P7A7vAABzsbsDCOz9UH5G/hsHeACAudjdAQS0PYDfPYg7wAMAzMXu&#10;DiCYvYO3wzgAAHaEAME4wAMAsMeOECCQTwd1h3gAgLXZDQIEkw7q+dr+GwCAtdkRAgTm4A4AQGZn&#10;CAAAAANwgAcAAIABOMADAADAABzgAQAAYAAO8AAAADAAB3gAAAAYgAM8AAAADMABHgAAAAbgAA8A&#10;AAADcIAHAACAATjAAwAAwAAc4AEAAGAADvAAAAAwAAd4AAAAGIADPAAAAAzAAR4AAAAG4AAPAAAA&#10;A3CABwAAgAE4wAMAAMAAHOABAABgAA7wAAAAMAAHeAAAABiAAzwAAAAMwAEeAAAABuAAD1DYf/7z&#10;nz8XAAA8ZVcJUNjegd2BHgCAp+wiAQr7dkB3gAcA4Lr/+7//B+LosGH/2AFGAAAAAElFTkSuQmCC&#10;UEsBAi0AFAAGAAgAAAAhALGCZ7YKAQAAEwIAABMAAAAAAAAAAAAAAAAAAAAAAFtDb250ZW50X1R5&#10;cGVzXS54bWxQSwECLQAUAAYACAAAACEAOP0h/9YAAACUAQAACwAAAAAAAAAAAAAAAAA7AQAAX3Jl&#10;bHMvLnJlbHNQSwECLQAUAAYACAAAACEAZP6ZGR4EAABqCQAADgAAAAAAAAAAAAAAAAA6AgAAZHJz&#10;L2Uyb0RvYy54bWxQSwECLQAUAAYACAAAACEAqiYOvrwAAAAhAQAAGQAAAAAAAAAAAAAAAACEBgAA&#10;ZHJzL19yZWxzL2Uyb0RvYy54bWwucmVsc1BLAQItABQABgAIAAAAIQAx/oXh3wAAAAkBAAAPAAAA&#10;AAAAAAAAAAAAAHcHAABkcnMvZG93bnJldi54bWxQSwECLQAKAAAAAAAAACEAnU+gS69NAACvTQAA&#10;FAAAAAAAAAAAAAAAAACDCAAAZHJzL21lZGlhL2ltYWdlMS5wbmdQSwUGAAAAAAYABgB8AQAAZFY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42" type="#_x0000_t75" style="position:absolute;width:48464;height:39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QqbDAAAA2gAAAA8AAABkcnMvZG93bnJldi54bWxEj0Frg0AUhO+F/IflBXpr1hoaUuMqISDk&#10;VmqT9PpwX1TqvhV3Y7S/vlso9DjMzDdMmk+mEyMNrrWs4HkVgSCurG65VnD6KJ62IJxH1thZJgUz&#10;OcizxUOKibZ3fqex9LUIEHYJKmi87xMpXdWQQbeyPXHwrnYw6IMcaqkHvAe46WQcRRtpsOWw0GBP&#10;h4aqr/JmFKyrt3Kez68v/Sd+ry9YFBsdn5V6XE77HQhPk/8P/7WPWkEMv1fC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ZCpsMAAADaAAAADwAAAAAAAAAAAAAAAACf&#10;AgAAZHJzL2Rvd25yZXYueG1sUEsFBgAAAAAEAAQA9wAAAI8DAAAAAA==&#10;" stroked="t" strokecolor="black [3213]" strokeweight=".5pt">
                    <v:imagedata r:id="rId8" o:title="" cropbottom="10789f" cropleft="5533f" cropright="6272f"/>
                    <v:path arrowok="t"/>
                  </v:shape>
                  <v:rect id="正方形/長方形 3" o:spid="_x0000_s1043" style="position:absolute;left:7306;top:4671;width:33190;height:3150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il8EA&#10;AADaAAAADwAAAGRycy9kb3ducmV2LnhtbESPT4vCMBTE74LfIbwFb5quwuJW07IK/sOTruD12Tzb&#10;ss1LaVKt334jCB6HmfkNM087U4kbNa60rOBzFIEgzqwuOVdw+l0NpyCcR9ZYWSYFD3KQJv3eHGNt&#10;73yg29HnIkDYxaig8L6OpXRZQQbdyNbEwbvaxqAPssmlbvAe4KaS4yj6kgZLDgsF1rQsKPs7tkbB&#10;JZOLbr2pv3fjQ7un/Rn9pUWlBh/dzwyEp86/w6/2ViuYwPNKu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YpfBAAAA2gAAAA8AAAAAAAAAAAAAAAAAmAIAAGRycy9kb3du&#10;cmV2LnhtbFBLBQYAAAAABAAEAPUAAACGAwAAAAA=&#10;" filled="f" strokecolor="red" strokeweight="3pt">
                    <v:textbox>
                      <w:txbxContent>
                        <w:p w:rsidR="00D256AD" w:rsidRDefault="00D256AD" w:rsidP="00D256AD"/>
                      </w:txbxContent>
                    </v:textbox>
                  </v:rect>
                  <w10:wrap type="tight"/>
                </v:group>
              </w:pict>
            </w:r>
            <w:r>
              <w:rPr>
                <w:rFonts w:hint="eastAsia"/>
              </w:rPr>
              <w:t>計算領域は出題の基準点より北に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㎞移動した東経</w:t>
            </w:r>
            <w:r>
              <w:rPr>
                <w:rFonts w:hint="eastAsia"/>
              </w:rPr>
              <w:t>138.6454</w:t>
            </w:r>
            <w:r>
              <w:rPr>
                <w:rFonts w:hint="eastAsia"/>
              </w:rPr>
              <w:t>、北緯</w:t>
            </w:r>
            <w:r>
              <w:rPr>
                <w:rFonts w:hint="eastAsia"/>
              </w:rPr>
              <w:t>34.87595</w:t>
            </w:r>
            <w:r>
              <w:rPr>
                <w:rFonts w:hint="eastAsia"/>
              </w:rPr>
              <w:t>より東方向に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㎞、北に</w:t>
            </w:r>
            <w:r>
              <w:rPr>
                <w:rFonts w:hint="eastAsia"/>
              </w:rPr>
              <w:t>195</w:t>
            </w:r>
            <w:r>
              <w:rPr>
                <w:rFonts w:hint="eastAsia"/>
              </w:rPr>
              <w:t>㎞とした。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下図</w:t>
            </w:r>
            <w:r>
              <w:rPr>
                <w:rFonts w:hint="eastAsia"/>
              </w:rPr>
              <w:t>)</w:t>
            </w: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  <w:p w:rsidR="00D256AD" w:rsidRDefault="00D256AD">
            <w:pPr>
              <w:spacing w:line="300" w:lineRule="exact"/>
              <w:rPr>
                <w:rFonts w:hint="eastAsia"/>
              </w:rPr>
            </w:pP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rPr>
                <w:rFonts w:hint="eastAsia"/>
              </w:rPr>
              <w:t>氏名（所属）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2F4206">
            <w:pPr>
              <w:spacing w:line="300" w:lineRule="exact"/>
            </w:pPr>
            <w:r>
              <w:rPr>
                <w:rFonts w:hint="eastAsia"/>
              </w:rPr>
              <w:t>石川理人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工学院大学</w:t>
            </w:r>
            <w:r>
              <w:rPr>
                <w:rFonts w:hint="eastAsia"/>
              </w:rPr>
              <w:t>)</w:t>
            </w: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(1)</w:t>
            </w:r>
            <w:r>
              <w:rPr>
                <w:rFonts w:hint="eastAsia"/>
              </w:rPr>
              <w:t>計算モデル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 w:rsidP="002F4206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t>T71</w:t>
            </w: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(2)</w:t>
            </w:r>
            <w:r>
              <w:rPr>
                <w:rFonts w:hint="eastAsia"/>
              </w:rPr>
              <w:t>用いた手法</w:t>
            </w:r>
          </w:p>
          <w:p w:rsidR="004F0FEE" w:rsidRDefault="004F0FEE">
            <w:pPr>
              <w:spacing w:line="300" w:lineRule="exact"/>
            </w:pPr>
            <w:r>
              <w:rPr>
                <w:rFonts w:hint="eastAsia"/>
              </w:rPr>
              <w:t>ソフト名・作成者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2F4206">
            <w:pPr>
              <w:spacing w:line="300" w:lineRule="exact"/>
            </w:pPr>
            <w:r>
              <w:rPr>
                <w:rFonts w:hint="eastAsia"/>
              </w:rPr>
              <w:t>・波数積分法</w:t>
            </w:r>
          </w:p>
          <w:p w:rsidR="004F0FEE" w:rsidRDefault="004F0FEE" w:rsidP="002F4206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2F4206">
              <w:rPr>
                <w:rFonts w:hint="eastAsia"/>
              </w:rPr>
              <w:t>使用ソフト：</w:t>
            </w:r>
            <w:r w:rsidR="002F4206" w:rsidRPr="002F4206">
              <w:t>phs3sQx-v3.exe</w:t>
            </w:r>
            <w:r w:rsidR="002F4206">
              <w:rPr>
                <w:rFonts w:hint="eastAsia"/>
              </w:rPr>
              <w:t>、</w:t>
            </w:r>
            <w:r w:rsidR="002F4206" w:rsidRPr="002F4206">
              <w:t>grflt12sx1-v13L.exe</w:t>
            </w:r>
            <w:r w:rsidR="002F4206">
              <w:rPr>
                <w:rFonts w:hint="eastAsia"/>
              </w:rPr>
              <w:t>、</w:t>
            </w:r>
            <w:r w:rsidR="002F4206" w:rsidRPr="002F4206">
              <w:t>grfftspx.exe</w:t>
            </w:r>
          </w:p>
          <w:p w:rsidR="002F4206" w:rsidRDefault="002F4206" w:rsidP="002F4206">
            <w:pPr>
              <w:spacing w:line="300" w:lineRule="exact"/>
            </w:pPr>
            <w:r>
              <w:rPr>
                <w:rFonts w:hint="eastAsia"/>
              </w:rPr>
              <w:t>・作成者：久田嘉章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工学院大学</w:t>
            </w:r>
            <w:r>
              <w:rPr>
                <w:rFonts w:hint="eastAsia"/>
              </w:rPr>
              <w:t>)</w:t>
            </w: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(4)</w:t>
            </w:r>
            <w:r>
              <w:rPr>
                <w:rFonts w:hint="eastAsia"/>
              </w:rPr>
              <w:t>有効振動数と</w:t>
            </w:r>
          </w:p>
          <w:p w:rsidR="004F0FEE" w:rsidRDefault="004F0FEE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時間刻み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rPr>
                <w:rFonts w:hint="eastAsia"/>
              </w:rPr>
              <w:t>・有効振動数は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t>1</w:t>
            </w:r>
            <w:r w:rsidR="001743C3">
              <w:rPr>
                <w:rFonts w:hint="eastAsia"/>
              </w:rPr>
              <w:t>.5</w:t>
            </w:r>
            <w:r>
              <w:t xml:space="preserve"> Hz</w:t>
            </w:r>
          </w:p>
          <w:p w:rsidR="004F0FEE" w:rsidRDefault="002F4206" w:rsidP="002F4206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4F0FEE">
              <w:rPr>
                <w:rFonts w:hint="eastAsia"/>
              </w:rPr>
              <w:t>時間刻み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t>ｓ</w:t>
            </w: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(5)</w:t>
            </w:r>
            <w:r>
              <w:rPr>
                <w:rFonts w:hint="eastAsia"/>
              </w:rPr>
              <w:t>平行成層地盤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 w:rsidP="002F4206">
            <w:pPr>
              <w:spacing w:line="300" w:lineRule="exact"/>
            </w:pPr>
            <w:r>
              <w:rPr>
                <w:rFonts w:hint="eastAsia"/>
              </w:rPr>
              <w:t>・伝達マトリックス（</w:t>
            </w:r>
            <w:r>
              <w:t>R/T</w:t>
            </w:r>
            <w:r>
              <w:rPr>
                <w:rFonts w:hint="eastAsia"/>
              </w:rPr>
              <w:t>マトリクス</w:t>
            </w:r>
            <w:r w:rsidR="002F4206">
              <w:rPr>
                <w:rFonts w:hint="eastAsia"/>
              </w:rPr>
              <w:t>）</w:t>
            </w:r>
          </w:p>
        </w:tc>
      </w:tr>
      <w:tr w:rsidR="004F0FEE" w:rsidRPr="001743C3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(7)</w:t>
            </w:r>
            <w:r>
              <w:rPr>
                <w:rFonts w:hint="eastAsia"/>
              </w:rPr>
              <w:t>点震源のモデル化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 w:rsidP="001743C3">
            <w:pPr>
              <w:spacing w:line="300" w:lineRule="exact"/>
            </w:pPr>
            <w:r>
              <w:rPr>
                <w:rFonts w:hint="eastAsia"/>
              </w:rPr>
              <w:t>・すべり</w:t>
            </w:r>
            <w:r w:rsidR="002F4206">
              <w:rPr>
                <w:rFonts w:hint="eastAsia"/>
              </w:rPr>
              <w:t>速度</w:t>
            </w:r>
            <w:r>
              <w:rPr>
                <w:rFonts w:hint="eastAsia"/>
              </w:rPr>
              <w:t>関数</w:t>
            </w:r>
            <w:r w:rsidR="001743C3">
              <w:rPr>
                <w:rFonts w:hint="eastAsia"/>
              </w:rPr>
              <w:t>は</w:t>
            </w:r>
            <w:r w:rsidR="002F4206">
              <w:rPr>
                <w:rFonts w:hint="eastAsia"/>
              </w:rPr>
              <w:t>継続時間</w:t>
            </w:r>
            <w:r w:rsidR="002F4206">
              <w:rPr>
                <w:rFonts w:hint="eastAsia"/>
              </w:rPr>
              <w:t>1s</w:t>
            </w:r>
            <w:r w:rsidR="002F4206">
              <w:rPr>
                <w:rFonts w:hint="eastAsia"/>
              </w:rPr>
              <w:t>の三角形関数</w:t>
            </w:r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(9)</w:t>
            </w:r>
            <w:r>
              <w:rPr>
                <w:rFonts w:hint="eastAsia"/>
              </w:rPr>
              <w:t>減衰の導入法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 w:rsidP="001821C7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FE0FEB" w:rsidRPr="00BB0B34">
              <w:rPr>
                <w:rFonts w:hint="eastAsia"/>
                <w:szCs w:val="21"/>
              </w:rPr>
              <w:t>周波数依存の</w:t>
            </w:r>
            <w:r w:rsidR="00FE0FEB" w:rsidRPr="00BB0B34">
              <w:rPr>
                <w:rFonts w:hint="eastAsia"/>
                <w:szCs w:val="21"/>
              </w:rPr>
              <w:t>Q</w:t>
            </w:r>
            <w:r w:rsidR="00FE0FEB" w:rsidRPr="00BB0B34">
              <w:rPr>
                <w:rFonts w:hint="eastAsia"/>
                <w:szCs w:val="21"/>
              </w:rPr>
              <w:t>値を</w:t>
            </w:r>
            <w:r w:rsidR="00FE0FEB" w:rsidRPr="00BB0B34">
              <w:rPr>
                <w:rFonts w:hint="eastAsia"/>
                <w:szCs w:val="21"/>
              </w:rPr>
              <w:t>Q=Q0**</w:t>
            </w:r>
            <w:proofErr w:type="spellStart"/>
            <w:r w:rsidR="00FE0FEB" w:rsidRPr="00BB0B34">
              <w:rPr>
                <w:rFonts w:hint="eastAsia"/>
                <w:szCs w:val="21"/>
              </w:rPr>
              <w:t>fa</w:t>
            </w:r>
            <w:proofErr w:type="spellEnd"/>
          </w:p>
        </w:tc>
      </w:tr>
      <w:tr w:rsidR="004F0FEE" w:rsidTr="004F0FEE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>
            <w:pPr>
              <w:spacing w:line="300" w:lineRule="exact"/>
            </w:pPr>
            <w:r>
              <w:t>(10)</w:t>
            </w:r>
            <w:r>
              <w:rPr>
                <w:rFonts w:hint="eastAsia"/>
              </w:rPr>
              <w:t>表層地盤の増幅率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EE" w:rsidRDefault="004F0FEE" w:rsidP="002F4206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2F4206" w:rsidRPr="002F4206">
              <w:t>multi5x-v2.exe</w:t>
            </w:r>
            <w:r w:rsidR="002F4206">
              <w:rPr>
                <w:rFonts w:hint="eastAsia"/>
              </w:rPr>
              <w:t xml:space="preserve">　を使用</w:t>
            </w:r>
          </w:p>
        </w:tc>
      </w:tr>
    </w:tbl>
    <w:p w:rsidR="004F0FEE" w:rsidRPr="00B736A8" w:rsidRDefault="004F0FEE" w:rsidP="00D256AD"/>
    <w:sectPr w:rsidR="004F0FEE" w:rsidRPr="00B736A8" w:rsidSect="00841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A9" w:rsidRDefault="00A673A9" w:rsidP="001821C7">
      <w:r>
        <w:separator/>
      </w:r>
    </w:p>
  </w:endnote>
  <w:endnote w:type="continuationSeparator" w:id="0">
    <w:p w:rsidR="00A673A9" w:rsidRDefault="00A673A9" w:rsidP="001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A9" w:rsidRDefault="00A673A9" w:rsidP="001821C7">
      <w:r>
        <w:separator/>
      </w:r>
    </w:p>
  </w:footnote>
  <w:footnote w:type="continuationSeparator" w:id="0">
    <w:p w:rsidR="00A673A9" w:rsidRDefault="00A673A9" w:rsidP="0018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6A8"/>
    <w:rsid w:val="001743C3"/>
    <w:rsid w:val="001821C7"/>
    <w:rsid w:val="002C674F"/>
    <w:rsid w:val="002F4206"/>
    <w:rsid w:val="004F0FEE"/>
    <w:rsid w:val="005166C5"/>
    <w:rsid w:val="006026B0"/>
    <w:rsid w:val="00841C96"/>
    <w:rsid w:val="00A673A9"/>
    <w:rsid w:val="00B736A8"/>
    <w:rsid w:val="00D256AD"/>
    <w:rsid w:val="00DE686A"/>
    <w:rsid w:val="00F764DF"/>
    <w:rsid w:val="00FE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A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21C7"/>
    <w:rPr>
      <w:rFonts w:ascii="Times New Roman" w:eastAsia="ＭＳ 明朝" w:hAnsi="Times New Roman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82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21C7"/>
    <w:rPr>
      <w:rFonts w:ascii="Times New Roman" w:eastAsia="ＭＳ 明朝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A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987E-7FCE-47C6-BC61-47C231F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hisada</dc:creator>
  <cp:lastModifiedBy>hisada</cp:lastModifiedBy>
  <cp:revision>5</cp:revision>
  <dcterms:created xsi:type="dcterms:W3CDTF">2014-03-12T11:37:00Z</dcterms:created>
  <dcterms:modified xsi:type="dcterms:W3CDTF">2015-09-22T06:27:00Z</dcterms:modified>
</cp:coreProperties>
</file>