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A3" w:rsidRPr="00B53CA3" w:rsidRDefault="007B7EB2" w:rsidP="007B7EB2">
      <w:r w:rsidRPr="00226600">
        <w:rPr>
          <w:rFonts w:hint="eastAsia"/>
        </w:rPr>
        <w:t>■補足説明資料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5E3427">
              <w:rPr>
                <w:rFonts w:hint="eastAsia"/>
              </w:rPr>
              <w:t>N6</w:t>
            </w:r>
            <w:r w:rsidR="00FE5A54">
              <w:rPr>
                <w:rFonts w:hint="eastAsia"/>
              </w:rPr>
              <w:t>1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Dr </w:t>
            </w:r>
            <w:proofErr w:type="spellStart"/>
            <w:r w:rsidR="00E34278">
              <w:rPr>
                <w:rFonts w:hint="eastAsia"/>
              </w:rPr>
              <w:t>A.Pitarka</w:t>
            </w:r>
            <w:proofErr w:type="spellEnd"/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Arben Pitarka(1999). 3D Elastic Finite-Difference Modeling of Seismic Motion Using Staggered Grids with </w:t>
            </w:r>
            <w:proofErr w:type="spellStart"/>
            <w:r w:rsidR="00E34278">
              <w:rPr>
                <w:rFonts w:hint="eastAsia"/>
              </w:rPr>
              <w:t>Nonuniform</w:t>
            </w:r>
            <w:proofErr w:type="spellEnd"/>
            <w:r w:rsidR="00E34278">
              <w:rPr>
                <w:rFonts w:hint="eastAsia"/>
              </w:rPr>
              <w:t xml:space="preserve">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="00FE5A54">
              <w:rPr>
                <w:rFonts w:hint="eastAsia"/>
              </w:rPr>
              <w:t>0.33</w:t>
            </w:r>
            <w:r w:rsidRPr="00226600">
              <w:rPr>
                <w:rFonts w:hint="eastAsia"/>
              </w:rPr>
              <w:t>Hz</w:t>
            </w:r>
          </w:p>
          <w:p w:rsidR="007B7EB2" w:rsidRPr="00226600" w:rsidRDefault="007B7EB2" w:rsidP="00FE5A54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A97DE1" w:rsidRPr="00226600">
              <w:rPr>
                <w:rFonts w:hint="eastAsia"/>
              </w:rPr>
              <w:t>計算した時間刻み</w:t>
            </w:r>
            <w:r w:rsidR="00A97DE1">
              <w:rPr>
                <w:rFonts w:hint="eastAsia"/>
              </w:rPr>
              <w:t>は</w:t>
            </w:r>
            <w:r w:rsidR="00FE5A54">
              <w:rPr>
                <w:rFonts w:hint="eastAsia"/>
              </w:rPr>
              <w:t>0.01</w:t>
            </w:r>
            <w:r w:rsidR="00A97DE1">
              <w:rPr>
                <w:rFonts w:hint="eastAsia"/>
              </w:rPr>
              <w:t>s</w:t>
            </w:r>
            <w:r w:rsidR="00A97DE1">
              <w:rPr>
                <w:rFonts w:hint="eastAsia"/>
              </w:rPr>
              <w:t>で，</w:t>
            </w:r>
            <w:r w:rsidR="00FE5A54">
              <w:rPr>
                <w:rFonts w:hint="eastAsia"/>
              </w:rPr>
              <w:t>2</w:t>
            </w:r>
            <w:r w:rsidR="00A97DE1">
              <w:rPr>
                <w:rFonts w:hint="eastAsia"/>
              </w:rPr>
              <w:t>ステップ間隔で出力し</w:t>
            </w:r>
            <w:r w:rsidR="00A97DE1">
              <w:rPr>
                <w:rFonts w:hint="eastAsia"/>
              </w:rPr>
              <w:t>0.0</w:t>
            </w:r>
            <w:r w:rsidR="00FE5A54">
              <w:rPr>
                <w:rFonts w:hint="eastAsia"/>
              </w:rPr>
              <w:t>2</w:t>
            </w:r>
            <w:r w:rsidR="00A97DE1">
              <w:rPr>
                <w:rFonts w:hint="eastAsia"/>
              </w:rPr>
              <w:t>s</w:t>
            </w:r>
            <w:r w:rsidR="00A97DE1">
              <w:rPr>
                <w:rFonts w:hint="eastAsia"/>
              </w:rPr>
              <w:t>のデータを作成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1915B9" w:rsidRPr="00FE5A54" w:rsidRDefault="007B7EB2" w:rsidP="008A004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>・グリッド間隔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：</w:t>
            </w:r>
            <w:r w:rsidR="00EB4E61">
              <w:rPr>
                <w:rFonts w:asciiTheme="minorEastAsia" w:eastAsiaTheme="minorEastAsia" w:hAnsiTheme="minorEastAsia" w:hint="eastAsia"/>
              </w:rPr>
              <w:t>全ケースとも</w:t>
            </w:r>
            <w:r w:rsidR="004428B4" w:rsidRPr="00FE5A54">
              <w:rPr>
                <w:rFonts w:asciiTheme="minorEastAsia" w:eastAsiaTheme="minorEastAsia" w:hAnsiTheme="minorEastAsia" w:hint="eastAsia"/>
              </w:rPr>
              <w:t>XY方向</w:t>
            </w:r>
            <w:r w:rsidR="00EB4E61">
              <w:rPr>
                <w:rFonts w:asciiTheme="minorEastAsia" w:eastAsiaTheme="minorEastAsia" w:hAnsiTheme="minorEastAsia" w:hint="eastAsia"/>
              </w:rPr>
              <w:t>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0.3k</w:t>
            </w:r>
            <w:r w:rsidR="004428B4" w:rsidRPr="00FE5A54">
              <w:rPr>
                <w:rFonts w:asciiTheme="minorEastAsia" w:eastAsiaTheme="minorEastAsia" w:hAnsiTheme="minorEastAsia" w:hint="eastAsia"/>
              </w:rPr>
              <w:t>m</w:t>
            </w:r>
            <w:r w:rsidR="00EB4E61">
              <w:rPr>
                <w:rFonts w:asciiTheme="minorEastAsia" w:eastAsiaTheme="minorEastAsia" w:hAnsiTheme="minorEastAsia" w:hint="eastAsia"/>
              </w:rPr>
              <w:t>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，Z</w:t>
            </w:r>
            <w:r w:rsidR="00EB4E61">
              <w:rPr>
                <w:rFonts w:asciiTheme="minorEastAsia" w:eastAsiaTheme="minorEastAsia" w:hAnsiTheme="minorEastAsia" w:hint="eastAsia"/>
              </w:rPr>
              <w:t>方向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 xml:space="preserve"> は</w:t>
            </w:r>
            <w:r w:rsidR="003C396F">
              <w:rPr>
                <w:rFonts w:asciiTheme="minorEastAsia" w:eastAsiaTheme="minorEastAsia" w:hAnsiTheme="minorEastAsia" w:hint="eastAsia"/>
              </w:rPr>
              <w:t>深さ0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～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3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km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の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間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は0.2k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間隔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，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3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～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7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km間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は0.4k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間隔，7km以深は0.8km間隔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．</w:t>
            </w:r>
            <w:r w:rsidR="00EB4E61">
              <w:rPr>
                <w:rFonts w:asciiTheme="minorEastAsia" w:eastAsiaTheme="minorEastAsia" w:hAnsiTheme="minorEastAsia" w:hint="eastAsia"/>
              </w:rPr>
              <w:t>（水平方向のグリッド位置，数とも”</w:t>
            </w:r>
            <w:r w:rsidR="00EB4E61">
              <w:rPr>
                <w:rFonts w:hint="eastAsia"/>
              </w:rPr>
              <w:t xml:space="preserve"> </w:t>
            </w:r>
            <w:r w:rsidR="00EB4E61" w:rsidRPr="00EB4E61">
              <w:rPr>
                <w:rFonts w:asciiTheme="minorEastAsia" w:eastAsiaTheme="minorEastAsia" w:hAnsiTheme="minorEastAsia" w:hint="eastAsia"/>
              </w:rPr>
              <w:t>資料１　層境界深さを計算するプログラム20110709</w:t>
            </w:r>
            <w:r w:rsidR="00EB4E61">
              <w:rPr>
                <w:rFonts w:asciiTheme="minorEastAsia" w:eastAsiaTheme="minorEastAsia" w:hAnsiTheme="minorEastAsia" w:hint="eastAsia"/>
              </w:rPr>
              <w:t>”の例題と同一）</w:t>
            </w:r>
          </w:p>
          <w:p w:rsidR="009112C4" w:rsidRPr="00FE5A54" w:rsidRDefault="007B7EB2" w:rsidP="008A004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>・モデル化した領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域：</w:t>
            </w:r>
          </w:p>
          <w:p w:rsidR="007B7EB2" w:rsidRPr="003C396F" w:rsidRDefault="002C791D" w:rsidP="00A2119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南北(X)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方向は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0</w:t>
            </w:r>
            <w:r w:rsidRPr="00FE5A54">
              <w:rPr>
                <w:rFonts w:asciiTheme="minorEastAsia" w:eastAsiaTheme="minorEastAsia" w:hAnsiTheme="minorEastAsia" w:hint="eastAsia"/>
              </w:rPr>
              <w:t>≦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X</w:t>
            </w:r>
            <w:r w:rsidRPr="00FE5A54">
              <w:rPr>
                <w:rFonts w:asciiTheme="minorEastAsia" w:eastAsiaTheme="minorEastAsia" w:hAnsiTheme="minorEastAsia" w:hint="eastAsia"/>
              </w:rPr>
              <w:t>≦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294</w:t>
            </w:r>
            <w:r w:rsidR="003C396F">
              <w:rPr>
                <w:rFonts w:asciiTheme="minorEastAsia" w:eastAsiaTheme="minorEastAsia" w:hAnsiTheme="minorEastAsia" w:hint="eastAsia"/>
              </w:rPr>
              <w:t>km</w:t>
            </w:r>
            <w:r w:rsidRPr="00FE5A54">
              <w:rPr>
                <w:rFonts w:asciiTheme="minorEastAsia" w:eastAsiaTheme="minorEastAsia" w:hAnsiTheme="minorEastAsia" w:hint="eastAsia"/>
              </w:rPr>
              <w:t>，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東西(Y)方向は0</w:t>
            </w:r>
            <w:r w:rsidRPr="00FE5A54">
              <w:rPr>
                <w:rFonts w:asciiTheme="minorEastAsia" w:eastAsiaTheme="minorEastAsia" w:hAnsiTheme="minorEastAsia" w:hint="eastAsia"/>
              </w:rPr>
              <w:t>≦Y≦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234</w:t>
            </w:r>
            <w:r w:rsidR="003C396F">
              <w:rPr>
                <w:rFonts w:asciiTheme="minorEastAsia" w:eastAsiaTheme="minorEastAsia" w:hAnsiTheme="minorEastAsia" w:hint="eastAsia"/>
              </w:rPr>
              <w:t>km，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Z方向</w:t>
            </w:r>
            <w:r w:rsidR="003C396F">
              <w:rPr>
                <w:rFonts w:asciiTheme="minorEastAsia" w:eastAsiaTheme="minorEastAsia" w:hAnsiTheme="minorEastAsia" w:hint="eastAsia"/>
              </w:rPr>
              <w:t>の深さ</w:t>
            </w:r>
            <w:r w:rsidRPr="00FE5A54">
              <w:rPr>
                <w:rFonts w:asciiTheme="minorEastAsia" w:eastAsiaTheme="minorEastAsia" w:hAnsiTheme="minorEastAsia" w:hint="eastAsia"/>
              </w:rPr>
              <w:t>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47km</w:t>
            </w:r>
            <w:r w:rsidR="003C396F">
              <w:rPr>
                <w:rFonts w:asciiTheme="minorEastAsia" w:eastAsiaTheme="minorEastAsia" w:hAnsiTheme="minorEastAsia" w:hint="eastAsia"/>
              </w:rPr>
              <w:t>（76グリッド）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Clayton and </w:t>
            </w:r>
            <w:proofErr w:type="spellStart"/>
            <w:r>
              <w:rPr>
                <w:rFonts w:hint="eastAsia"/>
              </w:rPr>
              <w:t>Engquist</w:t>
            </w:r>
            <w:proofErr w:type="spellEnd"/>
            <w:r>
              <w:rPr>
                <w:rFonts w:hint="eastAsia"/>
              </w:rPr>
              <w:t>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6D0E0D" w:rsidP="00FE5A54">
            <w:pPr>
              <w:spacing w:line="300" w:lineRule="exact"/>
            </w:pPr>
            <w:r>
              <w:rPr>
                <w:rFonts w:hint="eastAsia"/>
              </w:rPr>
              <w:t xml:space="preserve">　スポンジゾーン</w:t>
            </w:r>
            <w:r w:rsidR="009E6BB3">
              <w:rPr>
                <w:rFonts w:hint="eastAsia"/>
              </w:rPr>
              <w:t>は</w:t>
            </w:r>
            <w:r w:rsidR="00FE5A54">
              <w:rPr>
                <w:rFonts w:hint="eastAsia"/>
              </w:rPr>
              <w:t>全ケース</w:t>
            </w:r>
            <w:r w:rsidR="003B3C57">
              <w:rPr>
                <w:rFonts w:hint="eastAsia"/>
              </w:rPr>
              <w:t>とも</w:t>
            </w:r>
            <w:r w:rsidR="005807D3">
              <w:rPr>
                <w:rFonts w:hint="eastAsia"/>
              </w:rPr>
              <w:t>地表を除く全外周面</w:t>
            </w:r>
            <w:r w:rsidR="003B3C57">
              <w:rPr>
                <w:rFonts w:hint="eastAsia"/>
              </w:rPr>
              <w:t>に</w:t>
            </w:r>
            <w:r w:rsidR="00FE5A54">
              <w:rPr>
                <w:rFonts w:hint="eastAsia"/>
              </w:rPr>
              <w:t>1</w:t>
            </w:r>
            <w:r w:rsidR="003B3C57">
              <w:rPr>
                <w:rFonts w:hint="eastAsia"/>
              </w:rPr>
              <w:t>2</w:t>
            </w:r>
            <w:r w:rsidR="00910509">
              <w:rPr>
                <w:rFonts w:hint="eastAsia"/>
              </w:rPr>
              <w:t>km</w:t>
            </w:r>
            <w:r w:rsidR="005807D3">
              <w:rPr>
                <w:rFonts w:hint="eastAsia"/>
              </w:rPr>
              <w:t>幅で設置した</w:t>
            </w:r>
            <w:r w:rsidR="009978F9">
              <w:rPr>
                <w:rFonts w:hint="eastAsia"/>
              </w:rPr>
              <w:t>．</w:t>
            </w:r>
            <w:r>
              <w:rPr>
                <w:rFonts w:hint="eastAsia"/>
              </w:rPr>
              <w:t>スポンジゾーン内</w:t>
            </w:r>
            <w:r w:rsidR="00FD4B88">
              <w:rPr>
                <w:rFonts w:hint="eastAsia"/>
              </w:rPr>
              <w:t>は</w:t>
            </w:r>
            <w:r>
              <w:rPr>
                <w:rFonts w:hint="eastAsia"/>
              </w:rPr>
              <w:t>Q</w:t>
            </w:r>
            <w:r w:rsidR="00FD4B88">
              <w:rPr>
                <w:rFonts w:hint="eastAsia"/>
              </w:rPr>
              <w:t>＝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として地震波を減衰させた．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</w:t>
            </w:r>
          </w:p>
        </w:tc>
        <w:tc>
          <w:tcPr>
            <w:tcW w:w="6946" w:type="dxa"/>
          </w:tcPr>
          <w:p w:rsidR="007B7EB2" w:rsidRPr="00226600" w:rsidRDefault="007B7EB2" w:rsidP="003C396F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</w:t>
            </w:r>
          </w:p>
        </w:tc>
        <w:tc>
          <w:tcPr>
            <w:tcW w:w="6946" w:type="dxa"/>
          </w:tcPr>
          <w:p w:rsidR="002D35F6" w:rsidRPr="00226600" w:rsidRDefault="002D35F6" w:rsidP="002D35F6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>
              <w:rPr>
                <w:rFonts w:hint="eastAsia"/>
              </w:rPr>
              <w:t>震源：</w:t>
            </w:r>
            <w:r>
              <w:rPr>
                <w:rFonts w:hint="eastAsia"/>
              </w:rPr>
              <w:t>A. Pitarka(1999)</w:t>
            </w:r>
            <w:r w:rsidR="00D21DC6">
              <w:rPr>
                <w:rFonts w:hint="eastAsia"/>
              </w:rPr>
              <w:t>の方法．震源時間関数はオリジナルと同じ</w:t>
            </w:r>
            <w:r>
              <w:rPr>
                <w:rFonts w:hint="eastAsia"/>
              </w:rPr>
              <w:t>ステ</w:t>
            </w:r>
            <w:r w:rsidR="00D21DC6">
              <w:rPr>
                <w:rFonts w:hint="eastAsia"/>
              </w:rPr>
              <w:t>ップ関数で</w:t>
            </w:r>
            <w:r w:rsidR="00DB0267">
              <w:rPr>
                <w:rFonts w:hint="eastAsia"/>
              </w:rPr>
              <w:t>入力．ベンチマークの実施内容・概要書にしたがって、１）剛性率</w:t>
            </w:r>
            <w:r w:rsidR="00DB0267">
              <w:rPr>
                <w:rFonts w:hint="eastAsia"/>
              </w:rPr>
              <w:t>3e10N/m</w:t>
            </w:r>
            <w:r w:rsidR="00DB0267" w:rsidRPr="00DB0267">
              <w:rPr>
                <w:rFonts w:hint="eastAsia"/>
                <w:vertAlign w:val="superscript"/>
              </w:rPr>
              <w:t>2</w:t>
            </w:r>
            <w:r w:rsidR="00DB0267">
              <w:rPr>
                <w:rFonts w:hint="eastAsia"/>
              </w:rPr>
              <w:t>,S=130km</w:t>
            </w:r>
            <w:r w:rsidR="00DB0267" w:rsidRPr="00DB0267">
              <w:rPr>
                <w:rFonts w:hint="eastAsia"/>
                <w:vertAlign w:val="superscript"/>
              </w:rPr>
              <w:t>2</w:t>
            </w:r>
            <w:r w:rsidR="00DB0267">
              <w:rPr>
                <w:rFonts w:hint="eastAsia"/>
              </w:rPr>
              <w:t>と各震源点でのすべり量から計算される</w:t>
            </w:r>
            <w:r>
              <w:rPr>
                <w:rFonts w:hint="eastAsia"/>
              </w:rPr>
              <w:t>モーメントで入力</w:t>
            </w:r>
            <w:r w:rsidR="00DB0267">
              <w:rPr>
                <w:rFonts w:hint="eastAsia"/>
              </w:rPr>
              <w:t>、２）相模湾の２つの震源点は削除、とした。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6B11F0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F17B9A">
              <w:rPr>
                <w:rFonts w:hint="eastAsia"/>
              </w:rPr>
              <w:t>震源時間関数</w:t>
            </w:r>
            <w:r w:rsidR="006B11F0">
              <w:rPr>
                <w:rFonts w:hint="eastAsia"/>
              </w:rPr>
              <w:t>および計算波に対して</w:t>
            </w:r>
            <w:r w:rsidR="00F17B9A">
              <w:rPr>
                <w:rFonts w:hint="eastAsia"/>
              </w:rPr>
              <w:t>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</w:tbl>
    <w:p w:rsidR="004F016E" w:rsidRPr="007B7EB2" w:rsidRDefault="004F016E" w:rsidP="00730D73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F6" w:rsidRDefault="002D35F6" w:rsidP="00B53CA3">
      <w:r>
        <w:separator/>
      </w:r>
    </w:p>
  </w:endnote>
  <w:endnote w:type="continuationSeparator" w:id="0">
    <w:p w:rsidR="002D35F6" w:rsidRDefault="002D35F6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F6" w:rsidRDefault="002D35F6" w:rsidP="00B53CA3">
      <w:r>
        <w:separator/>
      </w:r>
    </w:p>
  </w:footnote>
  <w:footnote w:type="continuationSeparator" w:id="0">
    <w:p w:rsidR="002D35F6" w:rsidRDefault="002D35F6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22F39"/>
    <w:rsid w:val="00061AA1"/>
    <w:rsid w:val="000C7C61"/>
    <w:rsid w:val="001915B9"/>
    <w:rsid w:val="002A1A61"/>
    <w:rsid w:val="002C791D"/>
    <w:rsid w:val="002D35F6"/>
    <w:rsid w:val="003B3C57"/>
    <w:rsid w:val="003C396F"/>
    <w:rsid w:val="004428B4"/>
    <w:rsid w:val="00487CAB"/>
    <w:rsid w:val="00490CF5"/>
    <w:rsid w:val="00493A20"/>
    <w:rsid w:val="004B41B7"/>
    <w:rsid w:val="004F016E"/>
    <w:rsid w:val="005022D0"/>
    <w:rsid w:val="005143E8"/>
    <w:rsid w:val="005551AB"/>
    <w:rsid w:val="005807D3"/>
    <w:rsid w:val="005D5CDC"/>
    <w:rsid w:val="005E3427"/>
    <w:rsid w:val="005F1948"/>
    <w:rsid w:val="00606A70"/>
    <w:rsid w:val="006672A1"/>
    <w:rsid w:val="006B11F0"/>
    <w:rsid w:val="006D0E0D"/>
    <w:rsid w:val="00725BB9"/>
    <w:rsid w:val="00730D73"/>
    <w:rsid w:val="007B7EB2"/>
    <w:rsid w:val="00817405"/>
    <w:rsid w:val="008A0049"/>
    <w:rsid w:val="008A3F07"/>
    <w:rsid w:val="008D14AB"/>
    <w:rsid w:val="008F3D06"/>
    <w:rsid w:val="00907CC3"/>
    <w:rsid w:val="00910509"/>
    <w:rsid w:val="009112C4"/>
    <w:rsid w:val="009978F9"/>
    <w:rsid w:val="009A3DD1"/>
    <w:rsid w:val="009D79A9"/>
    <w:rsid w:val="009E02D1"/>
    <w:rsid w:val="009E6BB3"/>
    <w:rsid w:val="00A21195"/>
    <w:rsid w:val="00A34535"/>
    <w:rsid w:val="00A96DE5"/>
    <w:rsid w:val="00A97DE1"/>
    <w:rsid w:val="00B53CA3"/>
    <w:rsid w:val="00B61FB7"/>
    <w:rsid w:val="00C063C9"/>
    <w:rsid w:val="00D21DC6"/>
    <w:rsid w:val="00DB0267"/>
    <w:rsid w:val="00E222E3"/>
    <w:rsid w:val="00E34278"/>
    <w:rsid w:val="00E41CA4"/>
    <w:rsid w:val="00E533F2"/>
    <w:rsid w:val="00E9719B"/>
    <w:rsid w:val="00EB4E61"/>
    <w:rsid w:val="00EF71D0"/>
    <w:rsid w:val="00F17B9A"/>
    <w:rsid w:val="00F556F2"/>
    <w:rsid w:val="00FD4B88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30</cp:revision>
  <cp:lastPrinted>2011-12-18T04:59:00Z</cp:lastPrinted>
  <dcterms:created xsi:type="dcterms:W3CDTF">2009-10-13T01:34:00Z</dcterms:created>
  <dcterms:modified xsi:type="dcterms:W3CDTF">2011-12-18T05:01:00Z</dcterms:modified>
</cp:coreProperties>
</file>