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68" w:rsidRDefault="00767B68">
      <w:r>
        <w:rPr>
          <w:rFonts w:hint="eastAsia"/>
        </w:rPr>
        <w:t>KGN311</w:t>
      </w:r>
      <w:r>
        <w:t xml:space="preserve">-Level3 </w:t>
      </w:r>
      <w:r>
        <w:rPr>
          <w:rFonts w:hint="eastAsia"/>
        </w:rPr>
        <w:t>速度応答スペクトル</w:t>
      </w:r>
    </w:p>
    <w:p w:rsidR="00767B68" w:rsidRDefault="00767B68">
      <w:r w:rsidRPr="00767B68">
        <w:drawing>
          <wp:anchor distT="0" distB="0" distL="114300" distR="114300" simplePos="0" relativeHeight="251658240" behindDoc="1" locked="0" layoutInCell="1" allowOverlap="1" wp14:anchorId="16EBDA63" wp14:editId="7125B392">
            <wp:simplePos x="0" y="0"/>
            <wp:positionH relativeFrom="margin">
              <wp:align>left</wp:align>
            </wp:positionH>
            <wp:positionV relativeFrom="paragraph">
              <wp:posOffset>9875</wp:posOffset>
            </wp:positionV>
            <wp:extent cx="6645910" cy="2649208"/>
            <wp:effectExtent l="0" t="0" r="254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68" w:rsidRDefault="00767B68"/>
    <w:p w:rsidR="00767B68" w:rsidRDefault="00767B68"/>
    <w:p w:rsidR="00767B68" w:rsidRDefault="00767B68"/>
    <w:p w:rsidR="00767B68" w:rsidRDefault="00767B68"/>
    <w:p w:rsidR="00D24EAD" w:rsidRDefault="00D24EAD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>
      <w:bookmarkStart w:id="0" w:name="_GoBack"/>
      <w:bookmarkEnd w:id="0"/>
    </w:p>
    <w:p w:rsidR="00767B68" w:rsidRDefault="00767B68">
      <w:r w:rsidRPr="00767B68">
        <w:drawing>
          <wp:anchor distT="0" distB="0" distL="114300" distR="114300" simplePos="0" relativeHeight="251659264" behindDoc="1" locked="0" layoutInCell="1" allowOverlap="1" wp14:anchorId="5DB9C7D4" wp14:editId="3B33F133">
            <wp:simplePos x="0" y="0"/>
            <wp:positionH relativeFrom="margin">
              <wp:align>left</wp:align>
            </wp:positionH>
            <wp:positionV relativeFrom="paragraph">
              <wp:posOffset>135099</wp:posOffset>
            </wp:positionV>
            <wp:extent cx="6645910" cy="2655677"/>
            <wp:effectExtent l="0" t="0" r="254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>
      <w:r w:rsidRPr="00767B68">
        <w:drawing>
          <wp:anchor distT="0" distB="0" distL="114300" distR="114300" simplePos="0" relativeHeight="251660288" behindDoc="1" locked="0" layoutInCell="1" allowOverlap="1" wp14:anchorId="2E4F6EAF" wp14:editId="385601D9">
            <wp:simplePos x="0" y="0"/>
            <wp:positionH relativeFrom="margin">
              <wp:align>left</wp:align>
            </wp:positionH>
            <wp:positionV relativeFrom="paragraph">
              <wp:posOffset>31133</wp:posOffset>
            </wp:positionV>
            <wp:extent cx="6645910" cy="2643863"/>
            <wp:effectExtent l="0" t="0" r="254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 w:rsidP="00767B68">
      <w:r>
        <w:rPr>
          <w:rFonts w:hint="eastAsia"/>
        </w:rPr>
        <w:lastRenderedPageBreak/>
        <w:t>KGN311</w:t>
      </w:r>
      <w:r>
        <w:t xml:space="preserve">-Level3 </w:t>
      </w:r>
      <w:r>
        <w:rPr>
          <w:rFonts w:hint="eastAsia"/>
        </w:rPr>
        <w:t>加速度</w:t>
      </w:r>
      <w:r>
        <w:rPr>
          <w:rFonts w:hint="eastAsia"/>
        </w:rPr>
        <w:t>応答スペクトル</w:t>
      </w:r>
    </w:p>
    <w:p w:rsidR="00767B68" w:rsidRDefault="00767B68">
      <w:r w:rsidRPr="00767B68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5644</wp:posOffset>
            </wp:positionH>
            <wp:positionV relativeFrom="paragraph">
              <wp:posOffset>47978</wp:posOffset>
            </wp:positionV>
            <wp:extent cx="6645910" cy="2651106"/>
            <wp:effectExtent l="0" t="0" r="254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>
      <w:r w:rsidRPr="00767B68">
        <w:drawing>
          <wp:anchor distT="0" distB="0" distL="114300" distR="114300" simplePos="0" relativeHeight="251663360" behindDoc="1" locked="0" layoutInCell="1" allowOverlap="1" wp14:anchorId="416FC977" wp14:editId="7890A2E8">
            <wp:simplePos x="0" y="0"/>
            <wp:positionH relativeFrom="margin">
              <wp:align>left</wp:align>
            </wp:positionH>
            <wp:positionV relativeFrom="paragraph">
              <wp:posOffset>137566</wp:posOffset>
            </wp:positionV>
            <wp:extent cx="6645910" cy="2643505"/>
            <wp:effectExtent l="0" t="0" r="2540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/>
    <w:p w:rsidR="00767B68" w:rsidRDefault="00767B68">
      <w:r w:rsidRPr="00767B68">
        <w:drawing>
          <wp:anchor distT="0" distB="0" distL="114300" distR="114300" simplePos="0" relativeHeight="251662336" behindDoc="1" locked="0" layoutInCell="1" allowOverlap="1" wp14:anchorId="24824ADF" wp14:editId="357F1432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6645910" cy="2651760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68" w:rsidRDefault="00767B68"/>
    <w:p w:rsidR="00767B68" w:rsidRDefault="00767B68"/>
    <w:p w:rsidR="00767B68" w:rsidRDefault="00767B68">
      <w:pPr>
        <w:rPr>
          <w:rFonts w:hint="eastAsia"/>
        </w:rPr>
      </w:pPr>
    </w:p>
    <w:sectPr w:rsidR="00767B68" w:rsidSect="00767B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68"/>
    <w:rsid w:val="00767B68"/>
    <w:rsid w:val="00D2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F1FF8-A099-4496-956B-C6D13C5A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k-shirasaki</dc:creator>
  <cp:keywords/>
  <dc:description/>
  <cp:lastModifiedBy>k-shirasaki</cp:lastModifiedBy>
  <cp:revision>1</cp:revision>
  <dcterms:created xsi:type="dcterms:W3CDTF">2016-03-17T04:30:00Z</dcterms:created>
  <dcterms:modified xsi:type="dcterms:W3CDTF">2016-03-17T04:39:00Z</dcterms:modified>
</cp:coreProperties>
</file>