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4F" w:rsidRDefault="000C1E4F" w:rsidP="000C1E4F">
      <w:pPr>
        <w:jc w:val="center"/>
      </w:pPr>
      <w:r>
        <w:rPr>
          <w:rFonts w:hint="eastAsia"/>
        </w:rPr>
        <w:t>NR</w:t>
      </w:r>
      <w:r>
        <w:rPr>
          <w:rFonts w:hint="eastAsia"/>
        </w:rPr>
        <w:t xml:space="preserve">解析　</w:t>
      </w:r>
      <w:r>
        <w:rPr>
          <w:rFonts w:hint="eastAsia"/>
        </w:rPr>
        <w:t>AI</w:t>
      </w:r>
      <w:r>
        <w:rPr>
          <w:rFonts w:hint="eastAsia"/>
        </w:rPr>
        <w:t>分布、</w:t>
      </w:r>
      <w:r>
        <w:rPr>
          <w:rFonts w:hint="eastAsia"/>
        </w:rPr>
        <w:t>1</w:t>
      </w:r>
      <w:r>
        <w:rPr>
          <w:rFonts w:hint="eastAsia"/>
        </w:rPr>
        <w:t>次モード系比較</w:t>
      </w:r>
    </w:p>
    <w:p w:rsidR="00516AE0" w:rsidRDefault="00516AE0">
      <w:r w:rsidRPr="00516AE0">
        <w:drawing>
          <wp:anchor distT="0" distB="0" distL="114300" distR="114300" simplePos="0" relativeHeight="251659264" behindDoc="1" locked="0" layoutInCell="1" allowOverlap="1" wp14:anchorId="28CD9139" wp14:editId="71490A93">
            <wp:simplePos x="0" y="0"/>
            <wp:positionH relativeFrom="column">
              <wp:posOffset>2244134</wp:posOffset>
            </wp:positionH>
            <wp:positionV relativeFrom="paragraph">
              <wp:posOffset>-4445</wp:posOffset>
            </wp:positionV>
            <wp:extent cx="2231731" cy="3078178"/>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731" cy="30781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AE0">
        <w:drawing>
          <wp:anchor distT="0" distB="0" distL="114300" distR="114300" simplePos="0" relativeHeight="251663360" behindDoc="1" locked="0" layoutInCell="1" allowOverlap="1" wp14:anchorId="7DC37425" wp14:editId="4E4BB244">
            <wp:simplePos x="0" y="0"/>
            <wp:positionH relativeFrom="margin">
              <wp:align>right</wp:align>
            </wp:positionH>
            <wp:positionV relativeFrom="paragraph">
              <wp:posOffset>-7891</wp:posOffset>
            </wp:positionV>
            <wp:extent cx="1993448" cy="3235569"/>
            <wp:effectExtent l="0" t="0" r="6985"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48" cy="32355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AE0">
        <w:drawing>
          <wp:anchor distT="0" distB="0" distL="114300" distR="114300" simplePos="0" relativeHeight="251658240" behindDoc="1" locked="0" layoutInCell="1" allowOverlap="1" wp14:anchorId="118D8614" wp14:editId="7D5D72B9">
            <wp:simplePos x="0" y="0"/>
            <wp:positionH relativeFrom="margin">
              <wp:align>left</wp:align>
            </wp:positionH>
            <wp:positionV relativeFrom="paragraph">
              <wp:posOffset>-5080</wp:posOffset>
            </wp:positionV>
            <wp:extent cx="2227525" cy="3078178"/>
            <wp:effectExtent l="0" t="0" r="190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4589" cy="30879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6AE0" w:rsidRDefault="00516AE0"/>
    <w:p w:rsidR="00516AE0" w:rsidRDefault="00516AE0"/>
    <w:p w:rsidR="00516AE0" w:rsidRDefault="00516AE0"/>
    <w:p w:rsidR="00516AE0" w:rsidRDefault="00516AE0"/>
    <w:p w:rsidR="00516AE0" w:rsidRDefault="00516AE0"/>
    <w:p w:rsidR="00516AE0" w:rsidRDefault="00516AE0"/>
    <w:p w:rsidR="00516AE0" w:rsidRDefault="00516AE0">
      <w:bookmarkStart w:id="0" w:name="_GoBack"/>
    </w:p>
    <w:bookmarkEnd w:id="0"/>
    <w:p w:rsidR="00516AE0" w:rsidRDefault="00516AE0"/>
    <w:p w:rsidR="00516AE0" w:rsidRDefault="00516AE0"/>
    <w:p w:rsidR="00516AE0" w:rsidRDefault="00516AE0"/>
    <w:p w:rsidR="00516AE0" w:rsidRDefault="00516AE0"/>
    <w:p w:rsidR="00516AE0" w:rsidRDefault="00516AE0"/>
    <w:p w:rsidR="00516AE0" w:rsidRDefault="00516AE0"/>
    <w:p w:rsidR="00516AE0" w:rsidRDefault="00516AE0"/>
    <w:p w:rsidR="00516AE0" w:rsidRDefault="00621631">
      <w:r w:rsidRPr="00516AE0">
        <w:drawing>
          <wp:anchor distT="0" distB="0" distL="114300" distR="114300" simplePos="0" relativeHeight="251662336" behindDoc="1" locked="0" layoutInCell="1" allowOverlap="1" wp14:anchorId="00AC80DF" wp14:editId="74D8AE25">
            <wp:simplePos x="0" y="0"/>
            <wp:positionH relativeFrom="margin">
              <wp:align>right</wp:align>
            </wp:positionH>
            <wp:positionV relativeFrom="paragraph">
              <wp:posOffset>11248</wp:posOffset>
            </wp:positionV>
            <wp:extent cx="1993265" cy="3235325"/>
            <wp:effectExtent l="0" t="0" r="6985"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265" cy="323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AE0" w:rsidRPr="00516AE0">
        <w:drawing>
          <wp:anchor distT="0" distB="0" distL="114300" distR="114300" simplePos="0" relativeHeight="251661312" behindDoc="1" locked="0" layoutInCell="1" allowOverlap="1" wp14:anchorId="4212421D" wp14:editId="517F3464">
            <wp:simplePos x="0" y="0"/>
            <wp:positionH relativeFrom="column">
              <wp:posOffset>2322195</wp:posOffset>
            </wp:positionH>
            <wp:positionV relativeFrom="paragraph">
              <wp:posOffset>6658</wp:posOffset>
            </wp:positionV>
            <wp:extent cx="2227525" cy="3078178"/>
            <wp:effectExtent l="0" t="0" r="190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7525" cy="3078178"/>
                    </a:xfrm>
                    <a:prstGeom prst="rect">
                      <a:avLst/>
                    </a:prstGeom>
                    <a:noFill/>
                    <a:ln>
                      <a:noFill/>
                    </a:ln>
                  </pic:spPr>
                </pic:pic>
              </a:graphicData>
            </a:graphic>
            <wp14:sizeRelH relativeFrom="page">
              <wp14:pctWidth>0</wp14:pctWidth>
            </wp14:sizeRelH>
            <wp14:sizeRelV relativeFrom="page">
              <wp14:pctHeight>0</wp14:pctHeight>
            </wp14:sizeRelV>
          </wp:anchor>
        </w:drawing>
      </w:r>
      <w:r w:rsidR="00516AE0" w:rsidRPr="00516AE0">
        <w:drawing>
          <wp:anchor distT="0" distB="0" distL="114300" distR="114300" simplePos="0" relativeHeight="251664384" behindDoc="1" locked="0" layoutInCell="1" allowOverlap="1" wp14:anchorId="17AE36EC" wp14:editId="117DAE3D">
            <wp:simplePos x="0" y="0"/>
            <wp:positionH relativeFrom="margin">
              <wp:align>left</wp:align>
            </wp:positionH>
            <wp:positionV relativeFrom="paragraph">
              <wp:posOffset>7620</wp:posOffset>
            </wp:positionV>
            <wp:extent cx="2240195" cy="3091469"/>
            <wp:effectExtent l="0" t="0" r="825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8576" cy="310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6AE0" w:rsidRDefault="00516AE0"/>
    <w:p w:rsidR="00516AE0" w:rsidRDefault="00516AE0"/>
    <w:p w:rsidR="00516AE0" w:rsidRDefault="00516AE0"/>
    <w:p w:rsidR="00516AE0" w:rsidRDefault="00516AE0"/>
    <w:p w:rsidR="00516AE0" w:rsidRDefault="00516AE0"/>
    <w:p w:rsidR="00516AE0" w:rsidRDefault="00516AE0"/>
    <w:p w:rsidR="00516AE0" w:rsidRDefault="00516AE0"/>
    <w:p w:rsidR="00E75766" w:rsidRDefault="00E75766"/>
    <w:p w:rsidR="00621631" w:rsidRDefault="00621631"/>
    <w:p w:rsidR="00621631" w:rsidRDefault="00621631"/>
    <w:p w:rsidR="00621631" w:rsidRDefault="00621631"/>
    <w:p w:rsidR="00621631" w:rsidRDefault="00621631"/>
    <w:p w:rsidR="00621631" w:rsidRDefault="00621631"/>
    <w:p w:rsidR="00621631" w:rsidRDefault="00621631"/>
    <w:p w:rsidR="00621631" w:rsidRDefault="00621631"/>
    <w:p w:rsidR="00621631" w:rsidRPr="00D455DC" w:rsidRDefault="00621631" w:rsidP="00D455DC">
      <w:pPr>
        <w:rPr>
          <w:rFonts w:hint="eastAsia"/>
        </w:rPr>
      </w:pPr>
      <w:r>
        <w:rPr>
          <w:rFonts w:hint="eastAsia"/>
        </w:rPr>
        <w:t>Ai</w:t>
      </w:r>
      <w:r>
        <w:rPr>
          <w:rFonts w:hint="eastAsia"/>
        </w:rPr>
        <w:t>分布と</w:t>
      </w:r>
      <w:r>
        <w:rPr>
          <w:rFonts w:hint="eastAsia"/>
        </w:rPr>
        <w:t>1</w:t>
      </w:r>
      <w:r>
        <w:rPr>
          <w:rFonts w:hint="eastAsia"/>
        </w:rPr>
        <w:t>次モード系の層せん断力で</w:t>
      </w:r>
      <w:r>
        <w:rPr>
          <w:rFonts w:hint="eastAsia"/>
        </w:rPr>
        <w:t>NR</w:t>
      </w:r>
      <w:r>
        <w:rPr>
          <w:rFonts w:hint="eastAsia"/>
        </w:rPr>
        <w:t>解析を行った際の結果を示す。α</w:t>
      </w:r>
      <w:r>
        <w:rPr>
          <w:rFonts w:hint="eastAsia"/>
        </w:rPr>
        <w:t>N</w:t>
      </w:r>
      <w:r>
        <w:rPr>
          <w:rFonts w:hint="eastAsia"/>
        </w:rPr>
        <w:t>、α</w:t>
      </w:r>
      <w:r>
        <w:rPr>
          <w:rFonts w:hint="eastAsia"/>
        </w:rPr>
        <w:t>R</w:t>
      </w:r>
      <w:r>
        <w:rPr>
          <w:rFonts w:hint="eastAsia"/>
        </w:rPr>
        <w:t>の値を見ると、</w:t>
      </w:r>
      <w:r>
        <w:rPr>
          <w:rFonts w:hint="eastAsia"/>
        </w:rPr>
        <w:t>EW</w:t>
      </w:r>
      <w:r>
        <w:rPr>
          <w:rFonts w:hint="eastAsia"/>
        </w:rPr>
        <w:t>のα</w:t>
      </w:r>
      <w:r>
        <w:rPr>
          <w:rFonts w:hint="eastAsia"/>
        </w:rPr>
        <w:t>R</w:t>
      </w:r>
      <w:r>
        <w:rPr>
          <w:rFonts w:hint="eastAsia"/>
        </w:rPr>
        <w:t>の上層部では</w:t>
      </w:r>
      <w:r>
        <w:rPr>
          <w:rFonts w:hint="eastAsia"/>
        </w:rPr>
        <w:t>Ai</w:t>
      </w:r>
      <w:r>
        <w:rPr>
          <w:rFonts w:hint="eastAsia"/>
        </w:rPr>
        <w:t>分布と</w:t>
      </w:r>
      <w:r>
        <w:rPr>
          <w:rFonts w:hint="eastAsia"/>
        </w:rPr>
        <w:t>1</w:t>
      </w:r>
      <w:r>
        <w:rPr>
          <w:rFonts w:hint="eastAsia"/>
        </w:rPr>
        <w:t>次モード系で大きく値が違うが、それ以外では微妙な差異があるものの全体的な形状はほぼ同一となった。α</w:t>
      </w:r>
      <w:r>
        <w:rPr>
          <w:rFonts w:hint="eastAsia"/>
        </w:rPr>
        <w:t>N</w:t>
      </w:r>
      <w:r>
        <w:rPr>
          <w:rFonts w:hint="eastAsia"/>
        </w:rPr>
        <w:t>とα</w:t>
      </w:r>
      <w:r>
        <w:rPr>
          <w:rFonts w:hint="eastAsia"/>
        </w:rPr>
        <w:t>R</w:t>
      </w:r>
      <w:r>
        <w:rPr>
          <w:rFonts w:hint="eastAsia"/>
        </w:rPr>
        <w:t>の積を求め、上位</w:t>
      </w:r>
      <w:r>
        <w:rPr>
          <w:rFonts w:hint="eastAsia"/>
        </w:rPr>
        <w:t>10</w:t>
      </w:r>
      <w:r>
        <w:rPr>
          <w:rFonts w:hint="eastAsia"/>
        </w:rPr>
        <w:t>項目に色をつけ</w:t>
      </w:r>
      <w:r w:rsidR="00D455DC">
        <w:rPr>
          <w:rFonts w:hint="eastAsia"/>
        </w:rPr>
        <w:t>たものを比較すると、上位項目の配置は概ね一致しているが微妙に差があることが分かった。</w:t>
      </w:r>
    </w:p>
    <w:sectPr w:rsidR="00621631" w:rsidRPr="00D455DC" w:rsidSect="00516AE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E0"/>
    <w:rsid w:val="000C1E4F"/>
    <w:rsid w:val="00516AE0"/>
    <w:rsid w:val="00621631"/>
    <w:rsid w:val="00D455DC"/>
    <w:rsid w:val="00E75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A778EC-74BF-4E93-B2B8-70155EB1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k-shirasaki</dc:creator>
  <cp:keywords/>
  <dc:description/>
  <cp:lastModifiedBy>k-shirasaki</cp:lastModifiedBy>
  <cp:revision>2</cp:revision>
  <cp:lastPrinted>2016-03-10T10:02:00Z</cp:lastPrinted>
  <dcterms:created xsi:type="dcterms:W3CDTF">2016-03-10T09:55:00Z</dcterms:created>
  <dcterms:modified xsi:type="dcterms:W3CDTF">2016-03-10T10:24:00Z</dcterms:modified>
</cp:coreProperties>
</file>